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D3" w:rsidRPr="00C00B62" w:rsidRDefault="00C00B62" w:rsidP="00C00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0B62">
        <w:rPr>
          <w:rFonts w:ascii="Times New Roman" w:hAnsi="Times New Roman" w:cs="Times New Roman"/>
          <w:b/>
          <w:sz w:val="24"/>
          <w:szCs w:val="24"/>
        </w:rPr>
        <w:t>Narzędzia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F71341" w:rsidRPr="00CD429B" w:rsidRDefault="00B1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Bezprzewodowy pistolet do klejenia na gorąco z podstawką</w:t>
            </w:r>
            <w:r w:rsidR="00374C4C">
              <w:rPr>
                <w:rFonts w:ascii="Times New Roman" w:hAnsi="Times New Roman" w:cs="Times New Roman"/>
                <w:sz w:val="24"/>
                <w:szCs w:val="24"/>
              </w:rPr>
              <w:t>, wkłady do pistoletu</w:t>
            </w:r>
          </w:p>
        </w:tc>
        <w:tc>
          <w:tcPr>
            <w:tcW w:w="6239" w:type="dxa"/>
          </w:tcPr>
          <w:p w:rsidR="00FF76E9" w:rsidRDefault="0062655E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nagrzewanie do temp. 200-220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C;</w:t>
            </w:r>
          </w:p>
          <w:p w:rsidR="0062655E" w:rsidRDefault="0062655E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sztyfty o śr. 11 mm,</w:t>
            </w:r>
          </w:p>
          <w:p w:rsidR="0062655E" w:rsidRDefault="0062655E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moc 60 W</w:t>
            </w:r>
            <w:r w:rsidR="00D71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C4C" w:rsidRDefault="00374C4C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wkłady o średnicy </w:t>
            </w:r>
            <w:r w:rsidRPr="00374C4C">
              <w:rPr>
                <w:rFonts w:ascii="Times New Roman" w:hAnsi="Times New Roman" w:cs="Times New Roman"/>
                <w:sz w:val="24"/>
                <w:szCs w:val="24"/>
              </w:rPr>
              <w:t>11 mm.</w:t>
            </w:r>
          </w:p>
          <w:p w:rsidR="00D719CF" w:rsidRPr="0062655E" w:rsidRDefault="00D719CF" w:rsidP="00FF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37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FF76E9" w:rsidRPr="00CD429B" w:rsidRDefault="00B1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proofErr w:type="spellEnd"/>
            <w:r w:rsidR="00D7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90">
              <w:rPr>
                <w:rFonts w:ascii="Times New Roman" w:hAnsi="Times New Roman" w:cs="Times New Roman"/>
                <w:sz w:val="24"/>
                <w:szCs w:val="24"/>
              </w:rPr>
              <w:t xml:space="preserve">oraz zszywki do </w:t>
            </w:r>
            <w:proofErr w:type="spellStart"/>
            <w:r w:rsidR="00047490">
              <w:rPr>
                <w:rFonts w:ascii="Times New Roman" w:hAnsi="Times New Roman" w:cs="Times New Roman"/>
                <w:sz w:val="24"/>
                <w:szCs w:val="24"/>
              </w:rPr>
              <w:t>takera</w:t>
            </w:r>
            <w:proofErr w:type="spellEnd"/>
          </w:p>
        </w:tc>
        <w:tc>
          <w:tcPr>
            <w:tcW w:w="6239" w:type="dxa"/>
          </w:tcPr>
          <w:p w:rsidR="00F23EAF" w:rsidRDefault="00A47718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zszywacz tapicerski</w:t>
            </w:r>
            <w:r w:rsidR="00047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490" w:rsidRDefault="00047490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 xml:space="preserve">- zszywki pasujące do </w:t>
            </w:r>
            <w:proofErr w:type="spellStart"/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takera</w:t>
            </w:r>
            <w:proofErr w:type="spellEnd"/>
          </w:p>
          <w:p w:rsidR="00047490" w:rsidRPr="00CD429B" w:rsidRDefault="00047490" w:rsidP="00F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37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FF76E9" w:rsidRPr="00CD429B" w:rsidRDefault="006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pogodowa z akcesoriami</w:t>
            </w:r>
          </w:p>
        </w:tc>
        <w:tc>
          <w:tcPr>
            <w:tcW w:w="6239" w:type="dxa"/>
          </w:tcPr>
          <w:p w:rsidR="00047490" w:rsidRDefault="00A47718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7490">
              <w:rPr>
                <w:rFonts w:ascii="Times New Roman" w:hAnsi="Times New Roman" w:cs="Times New Roman"/>
                <w:sz w:val="24"/>
                <w:szCs w:val="24"/>
              </w:rPr>
              <w:t>stacja do pomiaru:</w:t>
            </w:r>
          </w:p>
          <w:p w:rsidR="00047490" w:rsidRDefault="00047490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prędkości  wiatru, temperatury w stopniach 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Celsjusza i Fahrenheita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ilości opadów deszczu lub śniegu,</w:t>
            </w:r>
          </w:p>
          <w:p w:rsidR="00047490" w:rsidRDefault="00047490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gwarancja 24 miesiące.</w:t>
            </w:r>
          </w:p>
          <w:p w:rsidR="00047490" w:rsidRPr="00CD429B" w:rsidRDefault="00047490" w:rsidP="00464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37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FF76E9" w:rsidRPr="00CD429B" w:rsidRDefault="0062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Laminarka z akcesoriami</w:t>
            </w:r>
          </w:p>
        </w:tc>
        <w:tc>
          <w:tcPr>
            <w:tcW w:w="6239" w:type="dxa"/>
          </w:tcPr>
          <w:p w:rsidR="00047490" w:rsidRDefault="00047490" w:rsidP="000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aksymalny format laminacji: A3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m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aksymalna prędkość laminacji: 300 mm/min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m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aksymalna grubość folii: 125 µm</w:t>
            </w:r>
          </w:p>
          <w:p w:rsidR="00A50666" w:rsidRPr="00CD429B" w:rsidRDefault="00047490" w:rsidP="0004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aksymalna grubość dokumentu wraz z folią: 0,5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c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zas nagrzewania: 3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z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akres temperatur: od 100°C do 140°C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47490">
              <w:rPr>
                <w:rFonts w:ascii="Times New Roman" w:hAnsi="Times New Roman" w:cs="Times New Roman"/>
                <w:sz w:val="24"/>
                <w:szCs w:val="24"/>
              </w:rPr>
              <w:t>warancja: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miesiące</w:t>
            </w:r>
          </w:p>
        </w:tc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580027" w:rsidRPr="00580027" w:rsidRDefault="00580027" w:rsidP="00580027">
      <w:pPr>
        <w:jc w:val="both"/>
        <w:rPr>
          <w:rFonts w:ascii="Times New Roman" w:hAnsi="Times New Roman" w:cs="Times New Roman"/>
          <w:sz w:val="24"/>
          <w:szCs w:val="24"/>
        </w:rPr>
      </w:pPr>
      <w:r w:rsidRPr="00580027"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580027">
        <w:rPr>
          <w:rFonts w:ascii="Times New Roman" w:hAnsi="Times New Roman" w:cs="Times New Roman"/>
          <w:sz w:val="24"/>
          <w:szCs w:val="24"/>
        </w:rPr>
        <w:t>i potrzebnych Zamawiającemu parametrów funkcjonalnych co oznacza, że dopuszczalne jest zaoferowanie sprzętu i wyposażenia posiadających parametry na wymaganym poziomie lub lepsze od opisanych.</w:t>
      </w:r>
    </w:p>
    <w:p w:rsidR="00580027" w:rsidRPr="00186885" w:rsidRDefault="00580027" w:rsidP="00580027">
      <w:pPr>
        <w:rPr>
          <w:rStyle w:val="markedcontent"/>
          <w:rFonts w:cs="Arial"/>
          <w:sz w:val="24"/>
          <w:szCs w:val="24"/>
        </w:rPr>
      </w:pPr>
    </w:p>
    <w:p w:rsidR="00580027" w:rsidRPr="00CD429B" w:rsidRDefault="00580027">
      <w:pPr>
        <w:rPr>
          <w:rFonts w:ascii="Times New Roman" w:hAnsi="Times New Roman" w:cs="Times New Roman"/>
          <w:sz w:val="24"/>
          <w:szCs w:val="24"/>
        </w:rPr>
      </w:pPr>
    </w:p>
    <w:sectPr w:rsidR="00580027" w:rsidRPr="00CD429B" w:rsidSect="004E4E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8A" w:rsidRDefault="00C7138A" w:rsidP="003C6E82">
      <w:pPr>
        <w:spacing w:after="0" w:line="240" w:lineRule="auto"/>
      </w:pPr>
      <w:r>
        <w:separator/>
      </w:r>
    </w:p>
  </w:endnote>
  <w:endnote w:type="continuationSeparator" w:id="0">
    <w:p w:rsidR="00C7138A" w:rsidRDefault="00C7138A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8A" w:rsidRDefault="00C7138A" w:rsidP="003C6E82">
      <w:pPr>
        <w:spacing w:after="0" w:line="240" w:lineRule="auto"/>
      </w:pPr>
      <w:r>
        <w:separator/>
      </w:r>
    </w:p>
  </w:footnote>
  <w:footnote w:type="continuationSeparator" w:id="0">
    <w:p w:rsidR="00C7138A" w:rsidRDefault="00C7138A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P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6E9"/>
    <w:rsid w:val="00016B10"/>
    <w:rsid w:val="00047490"/>
    <w:rsid w:val="0010660C"/>
    <w:rsid w:val="00207C02"/>
    <w:rsid w:val="002D7071"/>
    <w:rsid w:val="00374C4C"/>
    <w:rsid w:val="003B674F"/>
    <w:rsid w:val="003C5E20"/>
    <w:rsid w:val="003C6E82"/>
    <w:rsid w:val="00403644"/>
    <w:rsid w:val="00464BB0"/>
    <w:rsid w:val="004E4E74"/>
    <w:rsid w:val="00580027"/>
    <w:rsid w:val="0062655E"/>
    <w:rsid w:val="0066713A"/>
    <w:rsid w:val="0089045A"/>
    <w:rsid w:val="00962DF4"/>
    <w:rsid w:val="00A05905"/>
    <w:rsid w:val="00A32CC1"/>
    <w:rsid w:val="00A35899"/>
    <w:rsid w:val="00A47718"/>
    <w:rsid w:val="00A50666"/>
    <w:rsid w:val="00AA00D3"/>
    <w:rsid w:val="00B1239D"/>
    <w:rsid w:val="00C00B62"/>
    <w:rsid w:val="00C7138A"/>
    <w:rsid w:val="00CD429B"/>
    <w:rsid w:val="00D719CF"/>
    <w:rsid w:val="00EC28AD"/>
    <w:rsid w:val="00F23EAF"/>
    <w:rsid w:val="00F71341"/>
    <w:rsid w:val="00F93DB4"/>
    <w:rsid w:val="00FB3A7A"/>
    <w:rsid w:val="00FF576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E10F-7730-4897-8368-F219D0C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  <w:style w:type="character" w:customStyle="1" w:styleId="markedcontent">
    <w:name w:val="markedcontent"/>
    <w:basedOn w:val="Domylnaczcionkaakapitu"/>
    <w:rsid w:val="0058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6</cp:revision>
  <dcterms:created xsi:type="dcterms:W3CDTF">2021-12-14T20:28:00Z</dcterms:created>
  <dcterms:modified xsi:type="dcterms:W3CDTF">2021-12-15T09:49:00Z</dcterms:modified>
</cp:coreProperties>
</file>