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D3" w:rsidRPr="00D70C92" w:rsidRDefault="00D70C92" w:rsidP="00D70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C92">
        <w:rPr>
          <w:rFonts w:ascii="Times New Roman" w:hAnsi="Times New Roman" w:cs="Times New Roman"/>
          <w:b/>
          <w:sz w:val="24"/>
          <w:szCs w:val="24"/>
        </w:rPr>
        <w:t>Sprzęt do nagrywania, rejestrowania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"/>
        <w:gridCol w:w="2124"/>
        <w:gridCol w:w="6239"/>
      </w:tblGrid>
      <w:tr w:rsidR="0066713A" w:rsidRPr="00F71341" w:rsidTr="00FF5769">
        <w:tc>
          <w:tcPr>
            <w:tcW w:w="699" w:type="dxa"/>
          </w:tcPr>
          <w:p w:rsidR="00FF76E9" w:rsidRPr="00F71341" w:rsidRDefault="00FF76E9" w:rsidP="00F71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341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2124" w:type="dxa"/>
          </w:tcPr>
          <w:p w:rsidR="00FF76E9" w:rsidRPr="00F71341" w:rsidRDefault="00FF76E9" w:rsidP="00F71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341">
              <w:rPr>
                <w:rFonts w:ascii="Times New Roman" w:hAnsi="Times New Roman" w:cs="Times New Roman"/>
                <w:b/>
                <w:sz w:val="28"/>
                <w:szCs w:val="28"/>
              </w:rPr>
              <w:t>Produkt</w:t>
            </w:r>
          </w:p>
        </w:tc>
        <w:tc>
          <w:tcPr>
            <w:tcW w:w="6239" w:type="dxa"/>
          </w:tcPr>
          <w:p w:rsidR="00FF76E9" w:rsidRPr="00F71341" w:rsidRDefault="00FF76E9" w:rsidP="00F71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341">
              <w:rPr>
                <w:rFonts w:ascii="Times New Roman" w:hAnsi="Times New Roman" w:cs="Times New Roman"/>
                <w:b/>
                <w:sz w:val="28"/>
                <w:szCs w:val="28"/>
              </w:rPr>
              <w:t>Opis</w:t>
            </w:r>
            <w:r w:rsidR="00FB3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minimalnych wymagań</w:t>
            </w:r>
          </w:p>
        </w:tc>
      </w:tr>
      <w:tr w:rsidR="00FF76E9" w:rsidRPr="00CD429B" w:rsidTr="00FF5769">
        <w:tc>
          <w:tcPr>
            <w:tcW w:w="699" w:type="dxa"/>
          </w:tcPr>
          <w:p w:rsidR="00FF76E9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A2" w:rsidRDefault="00CF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A2" w:rsidRDefault="00CF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A2" w:rsidRDefault="00CF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A2" w:rsidRDefault="00CF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A2" w:rsidRDefault="00CF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A2" w:rsidRDefault="00CF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EAE" w:rsidRDefault="0056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EAE" w:rsidRDefault="0056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Pr="00CD429B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804681" w:rsidRPr="00CF67A2" w:rsidRDefault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Kolumna aktywna</w:t>
            </w:r>
            <w:r w:rsidR="00E67237"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 – 2 szt.</w:t>
            </w:r>
          </w:p>
          <w:p w:rsidR="00804681" w:rsidRPr="00CF67A2" w:rsidRDefault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81" w:rsidRPr="00CF67A2" w:rsidRDefault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81" w:rsidRPr="00CF67A2" w:rsidRDefault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A2" w:rsidRPr="00CF67A2" w:rsidRDefault="00CF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81" w:rsidRPr="00CF67A2" w:rsidRDefault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Subwoofer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 aktywny</w:t>
            </w:r>
            <w:r w:rsidR="00010AD4"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67237"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  <w:p w:rsidR="00804681" w:rsidRPr="00CF67A2" w:rsidRDefault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A2" w:rsidRPr="00CF67A2" w:rsidRDefault="00CF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81" w:rsidRPr="00CF67A2" w:rsidRDefault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Kolumna aktywna (monitor)</w:t>
            </w:r>
            <w:r w:rsidR="00E67237"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 – 2 szt.</w:t>
            </w:r>
          </w:p>
          <w:p w:rsidR="00FF569D" w:rsidRPr="00CF67A2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Pr="00CF67A2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Pr="00CF67A2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A2" w:rsidRPr="00CF67A2" w:rsidRDefault="00CF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Pr="00CF67A2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Mikser audio</w:t>
            </w:r>
            <w:r w:rsidR="00E67237" w:rsidRPr="00CF67A2">
              <w:rPr>
                <w:rFonts w:ascii="Times New Roman" w:hAnsi="Times New Roman" w:cs="Times New Roman"/>
                <w:sz w:val="24"/>
                <w:szCs w:val="24"/>
              </w:rPr>
              <w:t>- 1 szt.</w:t>
            </w:r>
          </w:p>
          <w:p w:rsidR="00FF569D" w:rsidRPr="00CF67A2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A2" w:rsidRPr="00CF67A2" w:rsidRDefault="00CF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Pr="00CF67A2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Mikrofon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wokalowy</w:t>
            </w:r>
            <w:proofErr w:type="spellEnd"/>
            <w:r w:rsidR="00561E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67237"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  <w:p w:rsidR="00FF569D" w:rsidRPr="00CF67A2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A2" w:rsidRPr="00CF67A2" w:rsidRDefault="00CF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Pr="00CF67A2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Mikrofon bezprzewodowy</w:t>
            </w:r>
            <w:r w:rsidR="00010AD4"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E67237"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  <w:p w:rsidR="00FF569D" w:rsidRPr="00CF67A2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Pr="00CF67A2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Pr="00CF67A2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Pr="00CF67A2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Statyw mikrofonowy</w:t>
            </w:r>
            <w:r w:rsidR="004B70B5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CD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67237" w:rsidRPr="00CF67A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  <w:p w:rsidR="00FF569D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EAE" w:rsidRDefault="0056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A2" w:rsidRPr="00CF67A2" w:rsidRDefault="00CF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Pr="00CF67A2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Statyw kolumnowy</w:t>
            </w:r>
            <w:r w:rsidR="00E67237" w:rsidRPr="00CF67A2">
              <w:rPr>
                <w:rFonts w:ascii="Times New Roman" w:hAnsi="Times New Roman" w:cs="Times New Roman"/>
                <w:sz w:val="24"/>
                <w:szCs w:val="24"/>
              </w:rPr>
              <w:t>- 4 szt.</w:t>
            </w:r>
          </w:p>
          <w:p w:rsidR="00FF569D" w:rsidRPr="00CF67A2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Pr="00CF67A2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Pr="00CF67A2" w:rsidRDefault="0001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Pr="00CF67A2" w:rsidRDefault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Przewód XLR męski XLR żeński 3m</w:t>
            </w:r>
            <w:r w:rsidR="00E67237"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 – 4 szt.</w:t>
            </w:r>
          </w:p>
          <w:p w:rsidR="00365E74" w:rsidRPr="00CF67A2" w:rsidRDefault="0036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74" w:rsidRPr="00CF67A2" w:rsidRDefault="0036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Przewód XLR męski XLR żeński 5m</w:t>
            </w:r>
            <w:r w:rsidR="00E67237"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 – 10 szt.</w:t>
            </w:r>
          </w:p>
          <w:p w:rsidR="00365E74" w:rsidRDefault="0036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EAE" w:rsidRDefault="0056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EAE" w:rsidRPr="00CF67A2" w:rsidRDefault="0056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74" w:rsidRPr="00CF67A2" w:rsidRDefault="0036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Przewód XLR męski XLR żeński 10m</w:t>
            </w:r>
            <w:r w:rsidR="00E67237"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 – 4 szt.</w:t>
            </w:r>
          </w:p>
          <w:p w:rsidR="00365E74" w:rsidRDefault="0036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EAE" w:rsidRPr="00CF67A2" w:rsidRDefault="0056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74" w:rsidRPr="00CF67A2" w:rsidRDefault="0036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Przewód XLR męski Jack mały 3m</w:t>
            </w:r>
            <w:r w:rsidR="00E67237"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 – 2 szt.</w:t>
            </w:r>
          </w:p>
          <w:p w:rsidR="00365E74" w:rsidRPr="00CF67A2" w:rsidRDefault="0036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74" w:rsidRPr="00CF67A2" w:rsidRDefault="0036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74" w:rsidRPr="00CF67A2" w:rsidRDefault="0036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804681" w:rsidRPr="00CF67A2" w:rsidRDefault="00804681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min. 700W, 130dB głośnik 15” </w:t>
            </w:r>
          </w:p>
          <w:p w:rsidR="00804681" w:rsidRPr="00CF67A2" w:rsidRDefault="00804681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-  marka: EV,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Turbosound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, Yamaha</w:t>
            </w:r>
          </w:p>
          <w:p w:rsidR="00FB3A7A" w:rsidRPr="00CF67A2" w:rsidRDefault="00804681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-  możliwość podłączenia bezpośrednio mikrofonu i źródła audio z osobną regulacją głośności</w:t>
            </w:r>
          </w:p>
          <w:p w:rsidR="00CF67A2" w:rsidRPr="00CF67A2" w:rsidRDefault="00CF67A2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67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ELECTRO VOICE ELX200-15P</w:t>
            </w:r>
          </w:p>
          <w:p w:rsidR="00804681" w:rsidRPr="00CF67A2" w:rsidRDefault="00804681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81" w:rsidRPr="00CF67A2" w:rsidRDefault="00804681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- min. 700W, 130dB głośnik 18”</w:t>
            </w:r>
          </w:p>
          <w:p w:rsidR="00804681" w:rsidRPr="00CF67A2" w:rsidRDefault="00804681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- marka: EV,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Turbosound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, Yamaha</w:t>
            </w:r>
          </w:p>
          <w:p w:rsidR="00CF67A2" w:rsidRPr="00CF67A2" w:rsidRDefault="00CF67A2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67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ELECTRO VOICE ELX200-18SP</w:t>
            </w:r>
          </w:p>
          <w:p w:rsidR="00804681" w:rsidRPr="00CF67A2" w:rsidRDefault="00804681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81" w:rsidRPr="00CF67A2" w:rsidRDefault="00804681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- min. 700W, 130dB głośnik 12”</w:t>
            </w:r>
          </w:p>
          <w:p w:rsidR="00804681" w:rsidRPr="00CF67A2" w:rsidRDefault="00804681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- marka: EV,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Turbosound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, Yamaha, RCF</w:t>
            </w:r>
          </w:p>
          <w:p w:rsidR="00804681" w:rsidRPr="00CF67A2" w:rsidRDefault="00804681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569D"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możliwość podłączenia bezpośrednio mikrofonu i źródła audio z osobną regulacją głośności</w:t>
            </w:r>
          </w:p>
          <w:p w:rsidR="00CF67A2" w:rsidRPr="00CF67A2" w:rsidRDefault="00CF67A2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67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ELECTRO VOICE ELX 200-12P</w:t>
            </w:r>
          </w:p>
          <w:p w:rsidR="00804681" w:rsidRPr="00CF67A2" w:rsidRDefault="00804681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81" w:rsidRPr="00CF67A2" w:rsidRDefault="00FF569D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- cyfrowy 16 kanałowy</w:t>
            </w:r>
          </w:p>
          <w:p w:rsidR="00FF569D" w:rsidRPr="00CF67A2" w:rsidRDefault="00FF569D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- marka: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Behringer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PreSouns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, Zoom</w:t>
            </w:r>
          </w:p>
          <w:p w:rsidR="00CF67A2" w:rsidRPr="00CF67A2" w:rsidRDefault="00CF67A2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7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Behringer</w:t>
            </w:r>
            <w:proofErr w:type="spellEnd"/>
            <w:r w:rsidRPr="00CF67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Compact X32</w:t>
            </w:r>
          </w:p>
          <w:p w:rsidR="00FF569D" w:rsidRPr="00CF67A2" w:rsidRDefault="00FF569D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Pr="00CF67A2" w:rsidRDefault="00010AD4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Pr="00CF67A2" w:rsidRDefault="00FF569D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- dynamiczny kierunkowość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kardioidalna</w:t>
            </w:r>
            <w:proofErr w:type="spellEnd"/>
          </w:p>
          <w:p w:rsidR="00FF569D" w:rsidRPr="00CF67A2" w:rsidRDefault="00FF569D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- marka: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Shure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, EV,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Sennheiser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, AKG</w:t>
            </w:r>
          </w:p>
          <w:p w:rsidR="00FF569D" w:rsidRDefault="00FF569D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- w standardzie SM58</w:t>
            </w:r>
          </w:p>
          <w:p w:rsidR="00CF67A2" w:rsidRPr="00561EAE" w:rsidRDefault="00CF67A2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SHURE SM58</w:t>
            </w:r>
          </w:p>
          <w:p w:rsidR="00010AD4" w:rsidRPr="00CF67A2" w:rsidRDefault="00010AD4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Pr="00CF67A2" w:rsidRDefault="00FF569D" w:rsidP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- dynamiczny kierunkowość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kardioidalna</w:t>
            </w:r>
            <w:proofErr w:type="spellEnd"/>
          </w:p>
          <w:p w:rsidR="00FF569D" w:rsidRPr="00CF67A2" w:rsidRDefault="00FF569D" w:rsidP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- komunikacja VHF</w:t>
            </w:r>
          </w:p>
          <w:p w:rsidR="00FF569D" w:rsidRPr="00CF67A2" w:rsidRDefault="00FF569D" w:rsidP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- marka: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Shure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MiPro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, AKG, DNA</w:t>
            </w:r>
          </w:p>
          <w:p w:rsidR="00FF569D" w:rsidRDefault="00FF569D" w:rsidP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- dopuszczalne systemy zespolone 2x2</w:t>
            </w:r>
          </w:p>
          <w:p w:rsidR="00CF67A2" w:rsidRPr="00561EAE" w:rsidRDefault="00CF67A2" w:rsidP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Stage</w:t>
            </w:r>
            <w:proofErr w:type="spellEnd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Vocal</w:t>
            </w:r>
            <w:proofErr w:type="spellEnd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Cyfrowy Set 2xmikrofon do ręki DNA</w:t>
            </w:r>
          </w:p>
          <w:p w:rsidR="00FF569D" w:rsidRPr="00CF67A2" w:rsidRDefault="00FF569D" w:rsidP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Pr="00CF67A2" w:rsidRDefault="00010AD4" w:rsidP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Default="00CF67A2" w:rsidP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</w:t>
            </w:r>
            <w:r w:rsidR="00FF569D" w:rsidRPr="00CF67A2">
              <w:rPr>
                <w:rFonts w:ascii="Times New Roman" w:hAnsi="Times New Roman" w:cs="Times New Roman"/>
                <w:sz w:val="24"/>
                <w:szCs w:val="24"/>
              </w:rPr>
              <w:t>ysokość 90 –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  <w:p w:rsidR="00CF67A2" w:rsidRPr="004B70B5" w:rsidRDefault="00CF67A2" w:rsidP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B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Gravity</w:t>
            </w:r>
            <w:proofErr w:type="spellEnd"/>
            <w:r w:rsidRPr="004B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GMS4321 Statyw mikrofonowy z trójnożną składaną podstawą</w:t>
            </w:r>
            <w:r w:rsidRPr="004B7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FF569D" w:rsidRPr="004B70B5" w:rsidRDefault="00FF569D" w:rsidP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Pr="00CF67A2" w:rsidRDefault="00FF569D" w:rsidP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Pr="00CF67A2" w:rsidRDefault="00010AD4" w:rsidP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Default="00FF569D" w:rsidP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- wysokość do 150 cm</w:t>
            </w:r>
          </w:p>
          <w:p w:rsidR="00CF67A2" w:rsidRPr="004B70B5" w:rsidRDefault="00CF67A2" w:rsidP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Pr="004B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tatyw stalowy , czarny</w:t>
            </w:r>
          </w:p>
          <w:p w:rsidR="00FF569D" w:rsidRPr="00CF67A2" w:rsidRDefault="00FF569D" w:rsidP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Pr="00CF67A2" w:rsidRDefault="00FF569D" w:rsidP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4" w:rsidRPr="00CF67A2" w:rsidRDefault="00010AD4" w:rsidP="00FF5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9D" w:rsidRPr="00CF67A2" w:rsidRDefault="00365E74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- marka: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Koltz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Neutric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 lub podobnej klasy</w:t>
            </w:r>
          </w:p>
          <w:p w:rsidR="00365E74" w:rsidRDefault="00365E74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- długość 3m</w:t>
            </w:r>
          </w:p>
          <w:p w:rsidR="00561EAE" w:rsidRPr="00CF67A2" w:rsidRDefault="00561EAE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Sommer Cable </w:t>
            </w:r>
            <w:proofErr w:type="spellStart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Stage</w:t>
            </w:r>
            <w:proofErr w:type="spellEnd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+ Wtyki </w:t>
            </w:r>
            <w:proofErr w:type="spellStart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Neutric</w:t>
            </w:r>
            <w:proofErr w:type="spellEnd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NC3MXX/NC3FXX</w:t>
            </w:r>
          </w:p>
          <w:p w:rsidR="00365E74" w:rsidRPr="00CF67A2" w:rsidRDefault="00365E74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74" w:rsidRPr="00CF67A2" w:rsidRDefault="00365E74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- marka: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Koltz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Neutric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 lub podobnej klasy</w:t>
            </w:r>
          </w:p>
          <w:p w:rsidR="00365E74" w:rsidRDefault="00365E74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- długość 5m</w:t>
            </w:r>
          </w:p>
          <w:p w:rsidR="00561EAE" w:rsidRPr="00561EAE" w:rsidRDefault="00561EAE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Sommer Cable </w:t>
            </w:r>
            <w:proofErr w:type="spellStart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Stage</w:t>
            </w:r>
            <w:proofErr w:type="spellEnd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+ Wtyki </w:t>
            </w:r>
            <w:proofErr w:type="spellStart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Neutric</w:t>
            </w:r>
            <w:proofErr w:type="spellEnd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NCMXX/NC3FXX</w:t>
            </w:r>
          </w:p>
          <w:p w:rsidR="00365E74" w:rsidRPr="00CF67A2" w:rsidRDefault="00365E74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74" w:rsidRDefault="00365E74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EAE" w:rsidRPr="00CF67A2" w:rsidRDefault="00561EAE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74" w:rsidRPr="00CF67A2" w:rsidRDefault="00365E74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- marka: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Koltz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Neutric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 lub podobnej klasy</w:t>
            </w:r>
          </w:p>
          <w:p w:rsidR="00365E74" w:rsidRDefault="00365E74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- długość 10 m</w:t>
            </w:r>
          </w:p>
          <w:p w:rsidR="00561EAE" w:rsidRPr="00561EAE" w:rsidRDefault="00561EAE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Sommer Cable </w:t>
            </w:r>
            <w:proofErr w:type="spellStart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Stage</w:t>
            </w:r>
            <w:proofErr w:type="spellEnd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+ Wtyki </w:t>
            </w:r>
            <w:proofErr w:type="spellStart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Neutric</w:t>
            </w:r>
            <w:proofErr w:type="spellEnd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NC3MXX/NC3FXX</w:t>
            </w:r>
          </w:p>
          <w:p w:rsidR="00365E74" w:rsidRPr="00CF67A2" w:rsidRDefault="00365E74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74" w:rsidRPr="00CF67A2" w:rsidRDefault="00365E74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74" w:rsidRPr="00CF67A2" w:rsidRDefault="00365E74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- marka: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Koltz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Neutric</w:t>
            </w:r>
            <w:proofErr w:type="spellEnd"/>
            <w:r w:rsidRPr="00CF67A2">
              <w:rPr>
                <w:rFonts w:ascii="Times New Roman" w:hAnsi="Times New Roman" w:cs="Times New Roman"/>
                <w:sz w:val="24"/>
                <w:szCs w:val="24"/>
              </w:rPr>
              <w:t xml:space="preserve"> lub podobnej klasy</w:t>
            </w:r>
          </w:p>
          <w:p w:rsidR="00365E74" w:rsidRDefault="00365E74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A2">
              <w:rPr>
                <w:rFonts w:ascii="Times New Roman" w:hAnsi="Times New Roman" w:cs="Times New Roman"/>
                <w:sz w:val="24"/>
                <w:szCs w:val="24"/>
              </w:rPr>
              <w:t>- długość 3m</w:t>
            </w:r>
          </w:p>
          <w:p w:rsidR="00561EAE" w:rsidRPr="00561EAE" w:rsidRDefault="00561EAE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Sommer Cable </w:t>
            </w:r>
            <w:proofErr w:type="spellStart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Stage</w:t>
            </w:r>
            <w:proofErr w:type="spellEnd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+ </w:t>
            </w:r>
            <w:proofErr w:type="spellStart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Wtuki</w:t>
            </w:r>
            <w:proofErr w:type="spellEnd"/>
            <w:r w:rsidRPr="0056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XLR NCMXX/ Jack mały</w:t>
            </w:r>
          </w:p>
          <w:p w:rsidR="00365E74" w:rsidRPr="00CF67A2" w:rsidRDefault="00365E74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74" w:rsidRPr="00CF67A2" w:rsidRDefault="00365E74" w:rsidP="0080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6E9" w:rsidRDefault="00FF76E9">
      <w:pPr>
        <w:rPr>
          <w:rFonts w:ascii="Times New Roman" w:hAnsi="Times New Roman" w:cs="Times New Roman"/>
          <w:sz w:val="24"/>
          <w:szCs w:val="24"/>
        </w:rPr>
      </w:pPr>
    </w:p>
    <w:p w:rsidR="00D70C92" w:rsidRDefault="00D70C92" w:rsidP="00D70C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Sprzęt i wyposażenie zostały opisane przez określenie minimalnych, wymaganych</w:t>
      </w:r>
      <w:r>
        <w:rPr>
          <w:rFonts w:ascii="Times New Roman" w:hAnsi="Times New Roman" w:cs="Times New Roman"/>
          <w:sz w:val="24"/>
          <w:szCs w:val="24"/>
        </w:rPr>
        <w:br/>
        <w:t>i potrzebnych Zamawiającemu parametrów funkcjonalnych co oznacza, że dopuszczalne jest zaoferowanie sprzętu i wyposażenia posiadających parametry na wymaganym poziomie lub lepsze od opisanych.</w:t>
      </w:r>
    </w:p>
    <w:p w:rsidR="00D70C92" w:rsidRPr="00CD429B" w:rsidRDefault="00D70C92">
      <w:pPr>
        <w:rPr>
          <w:rFonts w:ascii="Times New Roman" w:hAnsi="Times New Roman" w:cs="Times New Roman"/>
          <w:sz w:val="24"/>
          <w:szCs w:val="24"/>
        </w:rPr>
      </w:pPr>
    </w:p>
    <w:sectPr w:rsidR="00D70C92" w:rsidRPr="00CD429B" w:rsidSect="00F223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D2" w:rsidRDefault="000C54D2" w:rsidP="003C6E82">
      <w:pPr>
        <w:spacing w:after="0" w:line="240" w:lineRule="auto"/>
      </w:pPr>
      <w:r>
        <w:separator/>
      </w:r>
    </w:p>
  </w:endnote>
  <w:endnote w:type="continuationSeparator" w:id="0">
    <w:p w:rsidR="000C54D2" w:rsidRDefault="000C54D2" w:rsidP="003C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D2" w:rsidRDefault="000C54D2" w:rsidP="003C6E82">
      <w:pPr>
        <w:spacing w:after="0" w:line="240" w:lineRule="auto"/>
      </w:pPr>
      <w:r>
        <w:separator/>
      </w:r>
    </w:p>
  </w:footnote>
  <w:footnote w:type="continuationSeparator" w:id="0">
    <w:p w:rsidR="000C54D2" w:rsidRDefault="000C54D2" w:rsidP="003C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82" w:rsidRPr="003C6E82" w:rsidRDefault="003C6E82" w:rsidP="003C6E82">
    <w:pPr>
      <w:pStyle w:val="Nagwek"/>
      <w:jc w:val="right"/>
      <w:rPr>
        <w:rFonts w:ascii="Times New Roman" w:hAnsi="Times New Roman" w:cs="Times New Roman"/>
        <w:i/>
      </w:rPr>
    </w:pPr>
    <w:r w:rsidRPr="003C6E82">
      <w:rPr>
        <w:rFonts w:ascii="Times New Roman" w:hAnsi="Times New Roman" w:cs="Times New Roman"/>
        <w:i/>
      </w:rPr>
      <w:t>Załącznik nr 1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636"/>
    <w:multiLevelType w:val="hybridMultilevel"/>
    <w:tmpl w:val="221026FA"/>
    <w:lvl w:ilvl="0" w:tplc="6520D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E9"/>
    <w:rsid w:val="00010AD4"/>
    <w:rsid w:val="000C54D2"/>
    <w:rsid w:val="00207C02"/>
    <w:rsid w:val="002B4480"/>
    <w:rsid w:val="002D7071"/>
    <w:rsid w:val="00365E74"/>
    <w:rsid w:val="003B674F"/>
    <w:rsid w:val="003C5E20"/>
    <w:rsid w:val="003C6E82"/>
    <w:rsid w:val="00403644"/>
    <w:rsid w:val="00463F7C"/>
    <w:rsid w:val="00464BB0"/>
    <w:rsid w:val="004B70B5"/>
    <w:rsid w:val="0052528D"/>
    <w:rsid w:val="00561EAE"/>
    <w:rsid w:val="00655A51"/>
    <w:rsid w:val="0066713A"/>
    <w:rsid w:val="006F7971"/>
    <w:rsid w:val="00754BF6"/>
    <w:rsid w:val="00804681"/>
    <w:rsid w:val="0089045A"/>
    <w:rsid w:val="00896381"/>
    <w:rsid w:val="00962DF4"/>
    <w:rsid w:val="00A05905"/>
    <w:rsid w:val="00A35899"/>
    <w:rsid w:val="00A50666"/>
    <w:rsid w:val="00A85CF8"/>
    <w:rsid w:val="00AA00D3"/>
    <w:rsid w:val="00B5620C"/>
    <w:rsid w:val="00B72B2B"/>
    <w:rsid w:val="00BB4AB5"/>
    <w:rsid w:val="00BF5D81"/>
    <w:rsid w:val="00CD429B"/>
    <w:rsid w:val="00CD692F"/>
    <w:rsid w:val="00CF67A2"/>
    <w:rsid w:val="00D70C92"/>
    <w:rsid w:val="00E67237"/>
    <w:rsid w:val="00E83A50"/>
    <w:rsid w:val="00EB3D5F"/>
    <w:rsid w:val="00F22388"/>
    <w:rsid w:val="00F23EAF"/>
    <w:rsid w:val="00F71341"/>
    <w:rsid w:val="00F93DB4"/>
    <w:rsid w:val="00FB3A7A"/>
    <w:rsid w:val="00FC07D9"/>
    <w:rsid w:val="00FF569D"/>
    <w:rsid w:val="00FF5769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F98E"/>
  <w15:docId w15:val="{5C350690-DE3C-4959-B148-1358AEC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7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6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E82"/>
  </w:style>
  <w:style w:type="paragraph" w:styleId="Stopka">
    <w:name w:val="footer"/>
    <w:basedOn w:val="Normalny"/>
    <w:link w:val="StopkaZnak"/>
    <w:uiPriority w:val="99"/>
    <w:unhideWhenUsed/>
    <w:rsid w:val="003C6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E82"/>
  </w:style>
  <w:style w:type="paragraph" w:styleId="Akapitzlist">
    <w:name w:val="List Paragraph"/>
    <w:basedOn w:val="Normalny"/>
    <w:uiPriority w:val="34"/>
    <w:qFormat/>
    <w:rsid w:val="00B562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546BC-3DEB-4CFF-A955-E16BBE75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magdalena.bobras@outlook.com</dc:creator>
  <cp:lastModifiedBy>magdalena.bobras@outlook.com</cp:lastModifiedBy>
  <cp:revision>4</cp:revision>
  <cp:lastPrinted>2021-12-15T11:36:00Z</cp:lastPrinted>
  <dcterms:created xsi:type="dcterms:W3CDTF">2022-07-11T09:06:00Z</dcterms:created>
  <dcterms:modified xsi:type="dcterms:W3CDTF">2022-07-22T09:31:00Z</dcterms:modified>
</cp:coreProperties>
</file>