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F1AC4" w14:textId="77777777" w:rsidR="005220A3" w:rsidRDefault="005220A3" w:rsidP="005220A3">
      <w:pPr>
        <w:jc w:val="right"/>
      </w:pPr>
      <w:r>
        <w:t>Załącznik nr 8</w:t>
      </w:r>
    </w:p>
    <w:p w14:paraId="5AD27AC9" w14:textId="07E07E3D" w:rsidR="005220A3" w:rsidRDefault="005220A3" w:rsidP="005220A3">
      <w:r w:rsidRPr="005220A3">
        <w:t>Oznaczenie sprawy: ………………………………….</w:t>
      </w:r>
    </w:p>
    <w:p w14:paraId="57BD69F4" w14:textId="77777777" w:rsidR="005220A3" w:rsidRPr="005220A3" w:rsidRDefault="005220A3" w:rsidP="005220A3">
      <w:pPr>
        <w:jc w:val="right"/>
        <w:rPr>
          <w:sz w:val="20"/>
          <w:szCs w:val="20"/>
        </w:rPr>
      </w:pPr>
      <w:r w:rsidRPr="005220A3">
        <w:rPr>
          <w:sz w:val="20"/>
          <w:szCs w:val="20"/>
        </w:rPr>
        <w:t>do Regulaminu udzielania zamówień</w:t>
      </w:r>
    </w:p>
    <w:p w14:paraId="189695ED" w14:textId="77777777" w:rsidR="005220A3" w:rsidRPr="005220A3" w:rsidRDefault="005220A3" w:rsidP="005220A3">
      <w:pPr>
        <w:jc w:val="right"/>
        <w:rPr>
          <w:sz w:val="20"/>
          <w:szCs w:val="20"/>
        </w:rPr>
      </w:pPr>
      <w:r w:rsidRPr="005220A3">
        <w:rPr>
          <w:sz w:val="20"/>
          <w:szCs w:val="20"/>
        </w:rPr>
        <w:t>w Szkole Podstawowej Nr 5 w Piotrkowie Trybunalskim</w:t>
      </w:r>
    </w:p>
    <w:p w14:paraId="6402683B" w14:textId="77777777" w:rsidR="005220A3" w:rsidRPr="005220A3" w:rsidRDefault="005220A3" w:rsidP="005220A3">
      <w:pPr>
        <w:jc w:val="right"/>
        <w:rPr>
          <w:sz w:val="20"/>
          <w:szCs w:val="20"/>
        </w:rPr>
      </w:pPr>
      <w:r w:rsidRPr="005220A3">
        <w:rPr>
          <w:sz w:val="20"/>
          <w:szCs w:val="20"/>
        </w:rPr>
        <w:t>z dnia 1 XII 2024 r.</w:t>
      </w:r>
    </w:p>
    <w:p w14:paraId="133A1272" w14:textId="77777777" w:rsidR="005220A3" w:rsidRDefault="005220A3" w:rsidP="005220A3"/>
    <w:p w14:paraId="35E248DA" w14:textId="2BB99690" w:rsidR="005220A3" w:rsidRDefault="005220A3" w:rsidP="005220A3">
      <w:pPr>
        <w:jc w:val="right"/>
      </w:pPr>
      <w:r>
        <w:t>Piotrków Trybunalski</w:t>
      </w:r>
      <w:r w:rsidR="003272EB">
        <w:t>, 08.08.2025</w:t>
      </w:r>
      <w:r>
        <w:t>. r.</w:t>
      </w:r>
    </w:p>
    <w:p w14:paraId="451197D4" w14:textId="77777777" w:rsidR="005220A3" w:rsidRDefault="005220A3" w:rsidP="005220A3"/>
    <w:p w14:paraId="4EFA888A" w14:textId="77777777" w:rsidR="005220A3" w:rsidRDefault="005220A3" w:rsidP="005220A3"/>
    <w:p w14:paraId="7C54FEE1" w14:textId="77777777" w:rsidR="005220A3" w:rsidRDefault="005220A3" w:rsidP="005220A3"/>
    <w:p w14:paraId="4A331CB2" w14:textId="77777777" w:rsidR="005220A3" w:rsidRDefault="005220A3" w:rsidP="005220A3"/>
    <w:p w14:paraId="25E0ABB0" w14:textId="77777777" w:rsidR="005220A3" w:rsidRDefault="005220A3" w:rsidP="005220A3"/>
    <w:p w14:paraId="37273C4E" w14:textId="77777777" w:rsidR="005220A3" w:rsidRDefault="005220A3" w:rsidP="005220A3">
      <w:pPr>
        <w:jc w:val="center"/>
      </w:pPr>
      <w:r>
        <w:t>Zaproszenie do negocjacji</w:t>
      </w:r>
    </w:p>
    <w:p w14:paraId="77414D1B" w14:textId="77777777" w:rsidR="005220A3" w:rsidRDefault="005220A3" w:rsidP="005220A3"/>
    <w:p w14:paraId="0AAE7931" w14:textId="206E5F4D" w:rsidR="005220A3" w:rsidRDefault="005220A3" w:rsidP="005220A3">
      <w:r>
        <w:t xml:space="preserve">W związku z prowadzonym postępowaniem w sprawie dokonania zakupu o wartości mniejszej niż 130 000,00 zł netto,do którego nie ma zastosowania ustawa Prawo zamówień publicznych, zgodnie z art. 2 ust. 1 pkt 1, w </w:t>
      </w:r>
      <w:r w:rsidRPr="005220A3">
        <w:t>Szkole Podstawowej Nr 5</w:t>
      </w:r>
      <w:r>
        <w:t xml:space="preserve"> z oddziałami Integracyjnymi, ul. Jerozolimska 73 w Piotrkowie Trybunalskim zaprasza do negocjacji warunków zamówienia pn.:</w:t>
      </w:r>
    </w:p>
    <w:p w14:paraId="6EA91157" w14:textId="09964B8B" w:rsidR="005220A3" w:rsidRDefault="005220A3" w:rsidP="005220A3">
      <w:r w:rsidRPr="005220A3">
        <w:t>dot. Wykonania muralu pn. „ Murale piotrkowskich sportowców- BO 2025”.</w:t>
      </w:r>
    </w:p>
    <w:p w14:paraId="1860ABAF" w14:textId="77777777" w:rsidR="005220A3" w:rsidRDefault="005220A3" w:rsidP="005220A3">
      <w:r>
        <w:t>Realizacja przedmiotu zamówienia polegać będzie na:</w:t>
      </w:r>
    </w:p>
    <w:p w14:paraId="4FA7217B" w14:textId="77777777" w:rsidR="005220A3" w:rsidRDefault="005220A3" w:rsidP="005220A3"/>
    <w:p w14:paraId="59BC3B68" w14:textId="4B0622B8" w:rsidR="005220A3" w:rsidRDefault="005220A3" w:rsidP="005220A3">
      <w:pPr>
        <w:pStyle w:val="Akapitzlist"/>
        <w:numPr>
          <w:ilvl w:val="0"/>
          <w:numId w:val="1"/>
        </w:numPr>
      </w:pPr>
      <w:r>
        <w:t xml:space="preserve">Sporządzeniu dokumentacji projektowej ( 2 wzory ) </w:t>
      </w:r>
    </w:p>
    <w:p w14:paraId="47E28110" w14:textId="7D1BEE5A" w:rsidR="005220A3" w:rsidRDefault="005220A3" w:rsidP="005220A3">
      <w:pPr>
        <w:pStyle w:val="Akapitzlist"/>
        <w:numPr>
          <w:ilvl w:val="0"/>
          <w:numId w:val="1"/>
        </w:numPr>
      </w:pPr>
      <w:r>
        <w:t xml:space="preserve">Wykonaniu muralu na budynku </w:t>
      </w:r>
      <w:r w:rsidRPr="005220A3">
        <w:t>Szko</w:t>
      </w:r>
      <w:r>
        <w:t>ły</w:t>
      </w:r>
      <w:r w:rsidRPr="005220A3">
        <w:t xml:space="preserve"> Podstawowej Nr 5 z oddziałami Integracyjnymi, ul. Jerozolimska 73 w Piotrkowie Trybunalskim</w:t>
      </w:r>
    </w:p>
    <w:p w14:paraId="19E6D197" w14:textId="59BFA273" w:rsidR="005220A3" w:rsidRDefault="005220A3" w:rsidP="005220A3">
      <w:r>
        <w:t>I.</w:t>
      </w:r>
      <w:r>
        <w:tab/>
        <w:t>Przedmiotem zamówienia jest na opracowaniu dokumentacji projektowej wykonawczej oraz wykonaniu muralu na elewacji budynku Szkoły Podstawowej nr 5 z Oddziałami Integracyjnym przy ul. Jerozolimskiej 73 w Piotrkowie Trybunalskim. Prace należy wykonać na ścianie o wymiarach ok. 5m x 7,9 m (wys. x szer.) w sposób staranny, z wykorzystaniem własnego sprzętu i materiałów. Projekt muralu winien zawierać, zgodnie z nazwą projektu piotrkowskich sportowców, w tym przypadku sylwetki zapaśników tj. Grzegorza Ludwig, Henryka Grabowieckiego, Piotra Stępnia.   Zamawiający nie ma obowiązku dostarczenia Wykonawcy jakiegokolwiek sprzętu lub materiałów lub ponoszenia w tego tytułu jakichkolwiek kosztów. Wykonawca oświadcza, że posiada umiejętności oraz możliwości techniczne wykonania przedmiotu zamówienia, w tym – przygotowania powierzchni ściany budynku, wraz ze zorganizowaniem niezbędnego sprzętu, narzędzi lub materiałów. Podłoże przed przystąpieniem do malowania należy dokładnie oczyścić z kurzu, brudu i tłuszczu.  Wykonawca zobowiązuje się wykonać prace osobiście. Wykonawca może powierzyć osobie trzeciej prace przygotowujące ścianę budynku na swój koszt i odpowiedzialność.</w:t>
      </w:r>
    </w:p>
    <w:p w14:paraId="4703539D" w14:textId="77777777" w:rsidR="005220A3" w:rsidRDefault="005220A3" w:rsidP="005220A3"/>
    <w:p w14:paraId="65AB8BFE" w14:textId="77777777" w:rsidR="005220A3" w:rsidRDefault="005220A3" w:rsidP="005220A3">
      <w:r>
        <w:t>II.</w:t>
      </w:r>
      <w:r>
        <w:tab/>
        <w:t>Wymagania odnośnie materiałów:</w:t>
      </w:r>
    </w:p>
    <w:p w14:paraId="012686F0" w14:textId="77777777" w:rsidR="005220A3" w:rsidRDefault="005220A3" w:rsidP="005220A3">
      <w:r>
        <w:t>Zamawiający wymaga aby mural został wykonany farbami ekologicznymi,  hydrofobowymi, zawierającymi dodatki przeciwko rozwojowi grzybów i pleśni.</w:t>
      </w:r>
    </w:p>
    <w:p w14:paraId="253FE8D0" w14:textId="1CFFE9B1" w:rsidR="005220A3" w:rsidRDefault="005220A3" w:rsidP="005220A3">
      <w:r>
        <w:t xml:space="preserve">Zamawiający wymaga aby mural został ponadto zabezpieczony przed warunkami pogodowymi takimi jak deszcz, śnieg, promienowanie UV, bardzo niskie i wysokie temperatury. Mural winien być wykonany z materiałów, które zagwarantują niezmienny wygląd, nasycenie kolorów przez min. </w:t>
      </w:r>
      <w:r w:rsidR="00D12262">
        <w:t>36</w:t>
      </w:r>
      <w:r>
        <w:t xml:space="preserve"> m-cy, a także zabezpieczą nowopowstały mural przed aktami wandalizmu-grafiti.</w:t>
      </w:r>
    </w:p>
    <w:p w14:paraId="055EFBD9" w14:textId="77777777" w:rsidR="005220A3" w:rsidRDefault="005220A3" w:rsidP="005220A3"/>
    <w:p w14:paraId="5A4428EF" w14:textId="1995570A" w:rsidR="003272EB" w:rsidRDefault="005220A3" w:rsidP="003272EB">
      <w:r>
        <w:t xml:space="preserve">Oferty należy składać  </w:t>
      </w:r>
      <w:r w:rsidR="003272EB">
        <w:t xml:space="preserve">w terminie </w:t>
      </w:r>
      <w:r w:rsidR="003272EB" w:rsidRPr="003272EB">
        <w:rPr>
          <w:b/>
          <w:bCs/>
        </w:rPr>
        <w:t>do dnia 19.08.2025r. do godz. 12</w:t>
      </w:r>
      <w:r w:rsidR="003272EB" w:rsidRPr="003272EB">
        <w:rPr>
          <w:b/>
          <w:bCs/>
          <w:vertAlign w:val="superscript"/>
        </w:rPr>
        <w:t>00</w:t>
      </w:r>
      <w:r w:rsidR="003272EB">
        <w:t xml:space="preserve"> w jednej z form:</w:t>
      </w:r>
    </w:p>
    <w:p w14:paraId="03E34267" w14:textId="7C95D783" w:rsidR="003272EB" w:rsidRDefault="003272EB" w:rsidP="003272EB">
      <w:r>
        <w:t>•</w:t>
      </w:r>
      <w:r>
        <w:tab/>
        <w:t>za pośrednictwem poczty polskiej  na adres: Szkoła Podstawowa nr 5  z Oddziałami Integracyjnymi im. Andrzeja Frycza Modrzewskiego w Piotrkowie Trybunalskim, ul. Jerozolimska73,</w:t>
      </w:r>
      <w:r w:rsidR="00921ACD">
        <w:t xml:space="preserve"> 97-300 Piotrków Trybunalski</w:t>
      </w:r>
    </w:p>
    <w:p w14:paraId="40771A46" w14:textId="77777777" w:rsidR="003272EB" w:rsidRDefault="003272EB" w:rsidP="003272EB">
      <w:r>
        <w:t>•</w:t>
      </w:r>
      <w:r>
        <w:tab/>
        <w:t>drogą mailową na adres : sp5@sp5.piotrkow.pl</w:t>
      </w:r>
    </w:p>
    <w:p w14:paraId="3437B364" w14:textId="77777777" w:rsidR="003272EB" w:rsidRDefault="003272EB" w:rsidP="003272EB">
      <w:r>
        <w:t>•</w:t>
      </w:r>
      <w:r>
        <w:tab/>
        <w:t>osobiście w sekretariacie Szkoły Podstawowej nr 5 z Oddziałami Integracyjnymi w Piotrkowie Trybunalskim, ul. Jerozolimska 73, 97-300 Piotrków Trybunalski</w:t>
      </w:r>
    </w:p>
    <w:p w14:paraId="57E9D380" w14:textId="77777777" w:rsidR="003272EB" w:rsidRDefault="003272EB" w:rsidP="003272EB">
      <w:r>
        <w:t>•</w:t>
      </w:r>
      <w:r>
        <w:tab/>
        <w:t xml:space="preserve">2) </w:t>
      </w:r>
      <w:r>
        <w:tab/>
        <w:t>podpisaną podpisem odręcznym, podpisem zaufanym, elektronicznym podpisem kwalifikowanym przez osobę upoważnioną do reprezentowania wykonawcy*</w:t>
      </w:r>
    </w:p>
    <w:p w14:paraId="4063BCFA" w14:textId="77777777" w:rsidR="003272EB" w:rsidRDefault="003272EB" w:rsidP="003272EB">
      <w:r>
        <w:t>3)      Otwarcie ofert nastąpi w dniu 21.08.2025 r. o godz. 12 00 .</w:t>
      </w:r>
    </w:p>
    <w:p w14:paraId="44B45EFE" w14:textId="4D5596BD" w:rsidR="005220A3" w:rsidRDefault="003272EB" w:rsidP="003272EB">
      <w:r>
        <w:t>4)      Zamawiający niezwłocznie po otwarciu ofert udostępni na swojej stronie internetowej informacje o wyborze Wykonawcy.</w:t>
      </w:r>
    </w:p>
    <w:p w14:paraId="56AD02ED" w14:textId="77777777" w:rsidR="005220A3" w:rsidRDefault="005220A3" w:rsidP="005220A3"/>
    <w:p w14:paraId="1B95107B" w14:textId="60C0C1C0" w:rsidR="005220A3" w:rsidRDefault="005220A3" w:rsidP="003272EB">
      <w:r>
        <w:t>Przedmiotem negocjacji będzie:</w:t>
      </w:r>
    </w:p>
    <w:p w14:paraId="7DD5C3E5" w14:textId="77777777" w:rsidR="003272EB" w:rsidRDefault="003272EB" w:rsidP="003272EB">
      <w:pPr>
        <w:pStyle w:val="Akapitzlist"/>
        <w:numPr>
          <w:ilvl w:val="0"/>
          <w:numId w:val="2"/>
        </w:numPr>
      </w:pPr>
      <w:r>
        <w:t xml:space="preserve">najniższa cena / 100% / </w:t>
      </w:r>
    </w:p>
    <w:p w14:paraId="0CC91404" w14:textId="77777777" w:rsidR="003272EB" w:rsidRDefault="003272EB" w:rsidP="003272EB">
      <w:pPr>
        <w:pStyle w:val="Akapitzlist"/>
        <w:numPr>
          <w:ilvl w:val="0"/>
          <w:numId w:val="2"/>
        </w:numPr>
      </w:pPr>
      <w:r>
        <w:t>koncepcja</w:t>
      </w:r>
    </w:p>
    <w:p w14:paraId="19119F9E" w14:textId="77777777" w:rsidR="003272EB" w:rsidRDefault="003272EB" w:rsidP="003272EB">
      <w:pPr>
        <w:pStyle w:val="Akapitzlist"/>
        <w:numPr>
          <w:ilvl w:val="0"/>
          <w:numId w:val="2"/>
        </w:numPr>
      </w:pPr>
      <w:r>
        <w:t>estetyka wykonania prac</w:t>
      </w:r>
    </w:p>
    <w:p w14:paraId="276DE334" w14:textId="77777777" w:rsidR="005220A3" w:rsidRDefault="005220A3" w:rsidP="005220A3"/>
    <w:p w14:paraId="3DB1FE22" w14:textId="12A7CC96" w:rsidR="005220A3" w:rsidRDefault="005220A3" w:rsidP="003272EB">
      <w:pPr>
        <w:spacing w:after="0"/>
        <w:contextualSpacing/>
      </w:pPr>
      <w:r>
        <w:t>W</w:t>
      </w:r>
      <w:r>
        <w:tab/>
        <w:t>załączeniu:</w:t>
      </w:r>
    </w:p>
    <w:p w14:paraId="706F39B0" w14:textId="77777777" w:rsidR="005220A3" w:rsidRDefault="005220A3" w:rsidP="003272EB">
      <w:pPr>
        <w:spacing w:after="0"/>
        <w:contextualSpacing/>
      </w:pPr>
    </w:p>
    <w:p w14:paraId="7604FEE2" w14:textId="03F7256D" w:rsidR="005220A3" w:rsidRDefault="005220A3" w:rsidP="003272EB">
      <w:pPr>
        <w:spacing w:after="0"/>
        <w:contextualSpacing/>
      </w:pPr>
      <w:r>
        <w:t>1.</w:t>
      </w:r>
      <w:r>
        <w:tab/>
        <w:t>Szczegółowy opis przedmiotu zamówienia</w:t>
      </w:r>
      <w:r w:rsidR="003272EB">
        <w:t xml:space="preserve"> ( specyfikacja )</w:t>
      </w:r>
    </w:p>
    <w:p w14:paraId="38B31E4F" w14:textId="77777777" w:rsidR="005220A3" w:rsidRDefault="005220A3" w:rsidP="003272EB">
      <w:pPr>
        <w:spacing w:after="0"/>
        <w:contextualSpacing/>
      </w:pPr>
    </w:p>
    <w:p w14:paraId="4A9EA06E" w14:textId="77777777" w:rsidR="005220A3" w:rsidRDefault="005220A3" w:rsidP="003272EB">
      <w:pPr>
        <w:spacing w:after="0"/>
        <w:contextualSpacing/>
      </w:pPr>
      <w:r>
        <w:t>2.</w:t>
      </w:r>
      <w:r>
        <w:tab/>
        <w:t>Projektowane postanowienia umowy (projekt umowy).</w:t>
      </w:r>
    </w:p>
    <w:p w14:paraId="427D6CBC" w14:textId="77777777" w:rsidR="005220A3" w:rsidRDefault="005220A3" w:rsidP="003272EB">
      <w:pPr>
        <w:spacing w:after="0"/>
        <w:contextualSpacing/>
      </w:pPr>
    </w:p>
    <w:p w14:paraId="60C13ACB" w14:textId="77777777" w:rsidR="005220A3" w:rsidRDefault="005220A3" w:rsidP="003272EB">
      <w:pPr>
        <w:spacing w:after="0"/>
        <w:contextualSpacing/>
      </w:pPr>
      <w:r>
        <w:t>3.</w:t>
      </w:r>
      <w:r>
        <w:tab/>
        <w:t>Klauzula informacyjna RODO.</w:t>
      </w:r>
    </w:p>
    <w:p w14:paraId="6FF9570F" w14:textId="77777777" w:rsidR="005220A3" w:rsidRDefault="005220A3" w:rsidP="005220A3"/>
    <w:p w14:paraId="4B8DC812" w14:textId="77777777" w:rsidR="005220A3" w:rsidRDefault="005220A3" w:rsidP="005220A3"/>
    <w:p w14:paraId="3F1ABFF9" w14:textId="36DD47B2" w:rsidR="005D2152" w:rsidRDefault="005D2152" w:rsidP="005220A3"/>
    <w:sectPr w:rsidR="005D2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85316"/>
    <w:multiLevelType w:val="hybridMultilevel"/>
    <w:tmpl w:val="96B29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806E0"/>
    <w:multiLevelType w:val="hybridMultilevel"/>
    <w:tmpl w:val="D6146B14"/>
    <w:lvl w:ilvl="0" w:tplc="AC863F9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502358">
    <w:abstractNumId w:val="0"/>
  </w:num>
  <w:num w:numId="2" w16cid:durableId="1577007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0A3"/>
    <w:rsid w:val="00224D19"/>
    <w:rsid w:val="003272EB"/>
    <w:rsid w:val="005220A3"/>
    <w:rsid w:val="005D2152"/>
    <w:rsid w:val="008C68EA"/>
    <w:rsid w:val="00921ACD"/>
    <w:rsid w:val="00D1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999D0"/>
  <w15:chartTrackingRefBased/>
  <w15:docId w15:val="{DF2D75FB-9129-4DB6-BC2C-00ADE574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20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2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20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20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20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20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20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20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20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2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2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20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20A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20A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20A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20A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20A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20A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22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2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20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22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22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220A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220A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220A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2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20A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22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527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A_Sobanska</dc:creator>
  <cp:keywords/>
  <dc:description/>
  <cp:lastModifiedBy>A_Sobanska</cp:lastModifiedBy>
  <cp:revision>3</cp:revision>
  <dcterms:created xsi:type="dcterms:W3CDTF">2025-08-08T08:45:00Z</dcterms:created>
  <dcterms:modified xsi:type="dcterms:W3CDTF">2025-08-08T09:58:00Z</dcterms:modified>
</cp:coreProperties>
</file>