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B5" w:rsidRPr="003056A0" w:rsidRDefault="009808B5" w:rsidP="00980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A0">
        <w:rPr>
          <w:rFonts w:ascii="Times New Roman" w:hAnsi="Times New Roman" w:cs="Times New Roman"/>
          <w:b/>
          <w:sz w:val="28"/>
          <w:szCs w:val="28"/>
        </w:rPr>
        <w:t>Zestaw podstawowy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124"/>
        <w:gridCol w:w="6239"/>
      </w:tblGrid>
      <w:tr w:rsidR="009808B5" w:rsidRPr="00F71341" w:rsidTr="00570707">
        <w:tc>
          <w:tcPr>
            <w:tcW w:w="699" w:type="dxa"/>
          </w:tcPr>
          <w:p w:rsidR="009808B5" w:rsidRPr="00F71341" w:rsidRDefault="009808B5" w:rsidP="0057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124" w:type="dxa"/>
          </w:tcPr>
          <w:p w:rsidR="009808B5" w:rsidRPr="00F71341" w:rsidRDefault="009808B5" w:rsidP="0057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Produkt</w:t>
            </w:r>
          </w:p>
        </w:tc>
        <w:tc>
          <w:tcPr>
            <w:tcW w:w="6239" w:type="dxa"/>
          </w:tcPr>
          <w:p w:rsidR="009808B5" w:rsidRPr="00F71341" w:rsidRDefault="009808B5" w:rsidP="00570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341">
              <w:rPr>
                <w:rFonts w:ascii="Times New Roman" w:hAnsi="Times New Roman" w:cs="Times New Roman"/>
                <w:b/>
                <w:sz w:val="28"/>
                <w:szCs w:val="28"/>
              </w:rPr>
              <w:t>Opis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minimalnych wymagań</w:t>
            </w:r>
          </w:p>
        </w:tc>
      </w:tr>
    </w:tbl>
    <w:p w:rsidR="009808B5" w:rsidRDefault="009808B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124"/>
        <w:gridCol w:w="6239"/>
      </w:tblGrid>
      <w:tr w:rsidR="009808B5" w:rsidRPr="00CD429B" w:rsidTr="00570707">
        <w:tc>
          <w:tcPr>
            <w:tcW w:w="699" w:type="dxa"/>
          </w:tcPr>
          <w:p w:rsidR="009808B5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</w:tcPr>
          <w:p w:rsidR="009808B5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6239" w:type="dxa"/>
          </w:tcPr>
          <w:p w:rsidR="009808B5" w:rsidRPr="0011580D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ystem Windows 10 Home z możliwością darmowej aktualizacji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Windows 11.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 xml:space="preserve">rocesor – Intel </w:t>
            </w:r>
            <w:proofErr w:type="spellStart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 xml:space="preserve"> i 7 lub i 9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iczba rdzeni – 8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ojemność dysku – min 1000 SSD (GB).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am -16-32 GB.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kran – 17 cali.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arta Graficzna min. 4 GB.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integrowana karta dźwiękowa.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budowane głośniki.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budowany mikrofon.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ejście do mikrofonu.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yjście audio.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budowana kamera.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 xml:space="preserve">ożliwość korzystania z </w:t>
            </w:r>
            <w:proofErr w:type="spellStart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arta sieciowa.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luetooth</w:t>
            </w:r>
            <w:proofErr w:type="spellEnd"/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ejście USB 3,0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yjście HDMI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nstrukcja obsługi w języku polskim lub angielskim.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warancja 24 miesiące.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erwis na terenie Polski.</w:t>
            </w:r>
          </w:p>
          <w:p w:rsidR="009808B5" w:rsidRPr="009C42C0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</w:t>
            </w:r>
            <w:r w:rsidRPr="009C42C0">
              <w:rPr>
                <w:rFonts w:ascii="Times New Roman" w:hAnsi="Times New Roman" w:cs="Times New Roman"/>
                <w:sz w:val="24"/>
                <w:szCs w:val="24"/>
              </w:rPr>
              <w:t>able zasilające</w:t>
            </w:r>
          </w:p>
          <w:p w:rsidR="009808B5" w:rsidRDefault="009808B5" w:rsidP="0057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8B5" w:rsidRDefault="009808B5"/>
    <w:p w:rsidR="009808B5" w:rsidRDefault="009808B5" w:rsidP="00980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wyposażenie zostały opisane przez określenie minimalnych, wymaganych</w:t>
      </w:r>
      <w:r>
        <w:rPr>
          <w:rFonts w:ascii="Times New Roman" w:hAnsi="Times New Roman" w:cs="Times New Roman"/>
          <w:sz w:val="24"/>
          <w:szCs w:val="24"/>
        </w:rPr>
        <w:br/>
        <w:t>i potrzebnych Zamawiającemu parametrów funkcjonalnych co oznacza, że dopuszczalne jest zaoferowanie sprzętu i wyposażenia posiadających parametry na wymaganym poziomie lub lepsze od opisanych.</w:t>
      </w:r>
    </w:p>
    <w:p w:rsidR="009808B5" w:rsidRDefault="009808B5">
      <w:bookmarkStart w:id="0" w:name="_GoBack"/>
      <w:bookmarkEnd w:id="0"/>
    </w:p>
    <w:sectPr w:rsidR="00980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91D" w:rsidRDefault="00BB091D" w:rsidP="009808B5">
      <w:pPr>
        <w:spacing w:after="0" w:line="240" w:lineRule="auto"/>
      </w:pPr>
      <w:r>
        <w:separator/>
      </w:r>
    </w:p>
  </w:endnote>
  <w:endnote w:type="continuationSeparator" w:id="0">
    <w:p w:rsidR="00BB091D" w:rsidRDefault="00BB091D" w:rsidP="009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91D" w:rsidRDefault="00BB091D" w:rsidP="009808B5">
      <w:pPr>
        <w:spacing w:after="0" w:line="240" w:lineRule="auto"/>
      </w:pPr>
      <w:r>
        <w:separator/>
      </w:r>
    </w:p>
  </w:footnote>
  <w:footnote w:type="continuationSeparator" w:id="0">
    <w:p w:rsidR="00BB091D" w:rsidRDefault="00BB091D" w:rsidP="0098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B5" w:rsidRPr="003C6E82" w:rsidRDefault="009808B5" w:rsidP="009808B5">
    <w:pPr>
      <w:pStyle w:val="Nagwek"/>
      <w:jc w:val="right"/>
      <w:rPr>
        <w:rFonts w:ascii="Times New Roman" w:hAnsi="Times New Roman" w:cs="Times New Roman"/>
        <w:i/>
      </w:rPr>
    </w:pPr>
    <w:r w:rsidRPr="003C6E82">
      <w:rPr>
        <w:rFonts w:ascii="Times New Roman" w:hAnsi="Times New Roman" w:cs="Times New Roman"/>
        <w:i/>
      </w:rPr>
      <w:t>Załącznik nr 1 – opis przedmiotu zamówienia</w:t>
    </w:r>
  </w:p>
  <w:p w:rsidR="009808B5" w:rsidRDefault="009808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5"/>
    <w:rsid w:val="008159D9"/>
    <w:rsid w:val="009808B5"/>
    <w:rsid w:val="00B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0187"/>
  <w15:chartTrackingRefBased/>
  <w15:docId w15:val="{F07DC7AF-B5D3-4844-B76C-12D80741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8B5"/>
  </w:style>
  <w:style w:type="paragraph" w:styleId="Stopka">
    <w:name w:val="footer"/>
    <w:basedOn w:val="Normalny"/>
    <w:link w:val="StopkaZnak"/>
    <w:uiPriority w:val="99"/>
    <w:unhideWhenUsed/>
    <w:rsid w:val="0098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magdalena.bobras@outlook.com</dc:creator>
  <cp:keywords/>
  <dc:description/>
  <cp:lastModifiedBy>magdalena.bobras@outlook.com</cp:lastModifiedBy>
  <cp:revision>1</cp:revision>
  <dcterms:created xsi:type="dcterms:W3CDTF">2022-02-04T10:37:00Z</dcterms:created>
  <dcterms:modified xsi:type="dcterms:W3CDTF">2022-02-04T10:42:00Z</dcterms:modified>
</cp:coreProperties>
</file>