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0A" w:rsidRDefault="000877D4" w:rsidP="000877D4">
      <w:pPr>
        <w:pStyle w:val="Nagwek1"/>
        <w:rPr>
          <w:color w:val="auto"/>
        </w:rPr>
      </w:pPr>
      <w:r w:rsidRPr="000877D4">
        <w:rPr>
          <w:color w:val="auto"/>
        </w:rPr>
        <w:t>Regulamin biblioteki szkolnej</w:t>
      </w:r>
    </w:p>
    <w:p w:rsidR="000877D4" w:rsidRPr="000877D4" w:rsidRDefault="000877D4" w:rsidP="000877D4"/>
    <w:p w:rsidR="0051240A" w:rsidRPr="000877D4" w:rsidRDefault="0051240A" w:rsidP="000877D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877D4">
        <w:rPr>
          <w:sz w:val="24"/>
          <w:szCs w:val="24"/>
        </w:rPr>
        <w:t>Z księgozbioru bibliotecznego mogą korzystać wszyscy uczniowie oraz pracownicy szkoły.</w:t>
      </w:r>
    </w:p>
    <w:p w:rsidR="0051240A" w:rsidRPr="000877D4" w:rsidRDefault="0051240A" w:rsidP="000877D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877D4">
        <w:rPr>
          <w:sz w:val="24"/>
          <w:szCs w:val="24"/>
        </w:rPr>
        <w:t>Biblioteka udostępnia swoje zbiory w czasie zajęć dydaktycznych zgodnie z organizacją roku szkolnego.</w:t>
      </w:r>
    </w:p>
    <w:p w:rsidR="0051240A" w:rsidRPr="000877D4" w:rsidRDefault="0051240A" w:rsidP="000877D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877D4">
        <w:rPr>
          <w:sz w:val="24"/>
          <w:szCs w:val="24"/>
        </w:rPr>
        <w:t>Czytelnik może wypożyczać książki wyłącznie na swoje nazwisko.</w:t>
      </w:r>
    </w:p>
    <w:p w:rsidR="0051240A" w:rsidRPr="000877D4" w:rsidRDefault="0051240A" w:rsidP="000877D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877D4">
        <w:rPr>
          <w:sz w:val="24"/>
          <w:szCs w:val="24"/>
        </w:rPr>
        <w:t>Czytelnik może posiadać na swoim koncie 4 książki.</w:t>
      </w:r>
    </w:p>
    <w:p w:rsidR="0051240A" w:rsidRPr="000877D4" w:rsidRDefault="0051240A" w:rsidP="000877D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877D4">
        <w:rPr>
          <w:sz w:val="24"/>
          <w:szCs w:val="24"/>
        </w:rPr>
        <w:t>Maksymalny okres wypożyczenia to dwa miesiące. Za zgodą nauczyciela-bibliotekarza można przedłużyć czas wypożyczenia książki.</w:t>
      </w:r>
    </w:p>
    <w:p w:rsidR="0051240A" w:rsidRPr="000877D4" w:rsidRDefault="0051240A" w:rsidP="000877D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877D4">
        <w:rPr>
          <w:sz w:val="24"/>
          <w:szCs w:val="24"/>
        </w:rPr>
        <w:t>Czytelnik, który przekroczył termin oddania książki nie może korzystać z biblioteki, aż do momentu zwrócenia zaległej pozycji.</w:t>
      </w:r>
    </w:p>
    <w:p w:rsidR="0051240A" w:rsidRPr="000877D4" w:rsidRDefault="0051240A" w:rsidP="000877D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877D4">
        <w:rPr>
          <w:sz w:val="24"/>
          <w:szCs w:val="24"/>
        </w:rPr>
        <w:t xml:space="preserve">Nie wolno samemu brać książek z biblioteki, nie zgłosiwszy tego wcześniej </w:t>
      </w:r>
      <w:r w:rsidR="000877D4" w:rsidRPr="000877D4">
        <w:rPr>
          <w:sz w:val="24"/>
          <w:szCs w:val="24"/>
        </w:rPr>
        <w:t>nauczycielowi bibliotekarzowi</w:t>
      </w:r>
      <w:bookmarkStart w:id="0" w:name="_GoBack"/>
      <w:bookmarkEnd w:id="0"/>
      <w:r w:rsidRPr="000877D4">
        <w:rPr>
          <w:sz w:val="24"/>
          <w:szCs w:val="24"/>
        </w:rPr>
        <w:t>.</w:t>
      </w:r>
    </w:p>
    <w:p w:rsidR="0051240A" w:rsidRPr="000877D4" w:rsidRDefault="0051240A" w:rsidP="000877D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877D4">
        <w:rPr>
          <w:sz w:val="24"/>
          <w:szCs w:val="24"/>
        </w:rPr>
        <w:t>Czytelnik zobowiązany jest do szanowania wypożyczonych książek.</w:t>
      </w:r>
    </w:p>
    <w:p w:rsidR="0051240A" w:rsidRPr="000877D4" w:rsidRDefault="0051240A" w:rsidP="000877D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877D4">
        <w:rPr>
          <w:sz w:val="24"/>
          <w:szCs w:val="24"/>
        </w:rPr>
        <w:t>Czytelnik, który zagubi lub zniszczy wypożyczoną książkę zobowiązany jest do niezwłocznego odkupienia takiej samej książki lub innej wskazanej przez nauczyciela-bibliotekarza.</w:t>
      </w:r>
    </w:p>
    <w:p w:rsidR="0051240A" w:rsidRPr="000877D4" w:rsidRDefault="0051240A" w:rsidP="000877D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877D4">
        <w:rPr>
          <w:sz w:val="24"/>
          <w:szCs w:val="24"/>
        </w:rPr>
        <w:t>Nie wolno pozostawiać wypożyczonych książek bez wypisania ich z dokumentacji.</w:t>
      </w:r>
    </w:p>
    <w:p w:rsidR="0051240A" w:rsidRPr="000877D4" w:rsidRDefault="0051240A" w:rsidP="000877D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877D4">
        <w:rPr>
          <w:sz w:val="24"/>
          <w:szCs w:val="24"/>
        </w:rPr>
        <w:t>Przed zakończeniem roku szkolnego, każdy czytelnik ma obowiązek oddać wszystkie wypożyczone książki.</w:t>
      </w:r>
    </w:p>
    <w:p w:rsidR="00E86453" w:rsidRPr="000877D4" w:rsidRDefault="0051240A" w:rsidP="000877D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877D4">
        <w:rPr>
          <w:sz w:val="24"/>
          <w:szCs w:val="24"/>
        </w:rPr>
        <w:t>W bibliotece obowiązuje cisza i zakaz spożywania posiłków.</w:t>
      </w:r>
    </w:p>
    <w:sectPr w:rsidR="00E86453" w:rsidRPr="00087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B5CE7"/>
    <w:multiLevelType w:val="hybridMultilevel"/>
    <w:tmpl w:val="BEB23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0A"/>
    <w:rsid w:val="00030ABD"/>
    <w:rsid w:val="000877D4"/>
    <w:rsid w:val="0051240A"/>
    <w:rsid w:val="00E8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77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7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087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77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7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087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MPC</cp:lastModifiedBy>
  <cp:revision>2</cp:revision>
  <dcterms:created xsi:type="dcterms:W3CDTF">2025-02-15T16:17:00Z</dcterms:created>
  <dcterms:modified xsi:type="dcterms:W3CDTF">2025-02-16T13:06:00Z</dcterms:modified>
</cp:coreProperties>
</file>