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98" w:rsidRDefault="00AA3BDB" w:rsidP="000B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BEA">
        <w:rPr>
          <w:rFonts w:ascii="Times New Roman" w:hAnsi="Times New Roman" w:cs="Times New Roman"/>
          <w:sz w:val="24"/>
          <w:szCs w:val="24"/>
        </w:rPr>
        <w:t xml:space="preserve">Zebrania Rady Pedagogicznej </w:t>
      </w:r>
    </w:p>
    <w:p w:rsidR="003B2BEA" w:rsidRDefault="00AA3BDB" w:rsidP="000B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BEA">
        <w:rPr>
          <w:rFonts w:ascii="Times New Roman" w:hAnsi="Times New Roman" w:cs="Times New Roman"/>
          <w:sz w:val="24"/>
          <w:szCs w:val="24"/>
        </w:rPr>
        <w:t xml:space="preserve">Szkoły Podstawowej nr 5 z Oddziałami Integracyjnymi </w:t>
      </w:r>
    </w:p>
    <w:p w:rsidR="00BB11F1" w:rsidRDefault="00AA3BDB" w:rsidP="000B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BEA">
        <w:rPr>
          <w:rFonts w:ascii="Times New Roman" w:hAnsi="Times New Roman" w:cs="Times New Roman"/>
          <w:sz w:val="24"/>
          <w:szCs w:val="24"/>
        </w:rPr>
        <w:t>im. A. F. Modrzewskiego w Piotrkowie Trybunalskim</w:t>
      </w:r>
    </w:p>
    <w:p w:rsidR="00BC6BAF" w:rsidRDefault="009B4BD0" w:rsidP="000B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2021/2022</w:t>
      </w:r>
      <w:r w:rsidR="00AB0D2A">
        <w:rPr>
          <w:rFonts w:ascii="Times New Roman" w:hAnsi="Times New Roman" w:cs="Times New Roman"/>
          <w:sz w:val="24"/>
          <w:szCs w:val="24"/>
        </w:rPr>
        <w:tab/>
      </w:r>
    </w:p>
    <w:p w:rsidR="000B6098" w:rsidRPr="003B2BEA" w:rsidRDefault="000B6098" w:rsidP="000B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1423"/>
        <w:gridCol w:w="4621"/>
      </w:tblGrid>
      <w:tr w:rsidR="00AA3BDB" w:rsidRPr="003B2BEA" w:rsidTr="003B2BEA">
        <w:trPr>
          <w:trHeight w:val="578"/>
        </w:trPr>
        <w:tc>
          <w:tcPr>
            <w:tcW w:w="3070" w:type="dxa"/>
            <w:vAlign w:val="center"/>
          </w:tcPr>
          <w:p w:rsidR="00AA3BDB" w:rsidRPr="003B2BEA" w:rsidRDefault="00AA3BDB" w:rsidP="003B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33" w:type="dxa"/>
            <w:vAlign w:val="center"/>
          </w:tcPr>
          <w:p w:rsidR="00AA3BDB" w:rsidRPr="003B2BEA" w:rsidRDefault="00AA3BDB" w:rsidP="003B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EA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709" w:type="dxa"/>
            <w:vAlign w:val="center"/>
          </w:tcPr>
          <w:p w:rsidR="00AA3BDB" w:rsidRPr="003B2BEA" w:rsidRDefault="00AA3BDB" w:rsidP="003B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EA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</w:tr>
      <w:tr w:rsidR="00AA3BDB" w:rsidRPr="003B2BEA" w:rsidTr="00AA3BDB">
        <w:tc>
          <w:tcPr>
            <w:tcW w:w="3070" w:type="dxa"/>
          </w:tcPr>
          <w:p w:rsidR="00AA3BDB" w:rsidRPr="003B2BEA" w:rsidRDefault="009B4BD0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57BB">
              <w:rPr>
                <w:rFonts w:ascii="Times New Roman" w:hAnsi="Times New Roman" w:cs="Times New Roman"/>
                <w:sz w:val="24"/>
                <w:szCs w:val="24"/>
              </w:rPr>
              <w:t xml:space="preserve"> sierpnia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B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DB" w:rsidRPr="003B2BEA">
              <w:rPr>
                <w:rFonts w:ascii="Times New Roman" w:hAnsi="Times New Roman" w:cs="Times New Roman"/>
                <w:sz w:val="24"/>
                <w:szCs w:val="24"/>
              </w:rPr>
              <w:t>r .</w:t>
            </w:r>
          </w:p>
        </w:tc>
        <w:tc>
          <w:tcPr>
            <w:tcW w:w="1433" w:type="dxa"/>
          </w:tcPr>
          <w:p w:rsidR="00AA3BDB" w:rsidRPr="003B2BEA" w:rsidRDefault="00DE3C9C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6B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09" w:type="dxa"/>
          </w:tcPr>
          <w:p w:rsidR="00AA3BDB" w:rsidRDefault="00DE3C9C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roku </w:t>
            </w:r>
            <w:r w:rsidR="009B4BD0">
              <w:rPr>
                <w:rFonts w:ascii="Times New Roman" w:hAnsi="Times New Roman" w:cs="Times New Roman"/>
                <w:sz w:val="24"/>
                <w:szCs w:val="24"/>
              </w:rPr>
              <w:t>szkolnego 2020/2021</w:t>
            </w:r>
          </w:p>
          <w:p w:rsidR="00DE3C9C" w:rsidRPr="003B2BEA" w:rsidRDefault="00DE3C9C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roku </w:t>
            </w:r>
            <w:r w:rsidR="009B4BD0">
              <w:rPr>
                <w:rFonts w:ascii="Times New Roman" w:hAnsi="Times New Roman" w:cs="Times New Roman"/>
                <w:sz w:val="24"/>
                <w:szCs w:val="24"/>
              </w:rPr>
              <w:t>szkolnego 2021/2022</w:t>
            </w:r>
          </w:p>
        </w:tc>
      </w:tr>
      <w:tr w:rsidR="00AA3BDB" w:rsidRPr="003B2BEA" w:rsidTr="00AA3BDB">
        <w:tc>
          <w:tcPr>
            <w:tcW w:w="3070" w:type="dxa"/>
          </w:tcPr>
          <w:p w:rsidR="00AA3BDB" w:rsidRPr="003B2BEA" w:rsidRDefault="009B4BD0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września 2021</w:t>
            </w:r>
            <w:r w:rsidR="00DE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DB" w:rsidRPr="003B2BE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33" w:type="dxa"/>
          </w:tcPr>
          <w:p w:rsidR="00AA3BDB" w:rsidRPr="003B2BEA" w:rsidRDefault="00BC6BAF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4B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09" w:type="dxa"/>
          </w:tcPr>
          <w:p w:rsidR="00AA3BDB" w:rsidRPr="003B2BEA" w:rsidRDefault="00A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EA">
              <w:rPr>
                <w:rFonts w:ascii="Times New Roman" w:hAnsi="Times New Roman" w:cs="Times New Roman"/>
                <w:sz w:val="24"/>
                <w:szCs w:val="24"/>
              </w:rPr>
              <w:t>Plan nadzoru pedagogicznego</w:t>
            </w:r>
          </w:p>
        </w:tc>
      </w:tr>
      <w:tr w:rsidR="00AA3BDB" w:rsidRPr="003B2BEA" w:rsidTr="00AA3BDB">
        <w:tc>
          <w:tcPr>
            <w:tcW w:w="3070" w:type="dxa"/>
          </w:tcPr>
          <w:p w:rsidR="00AA3BDB" w:rsidRPr="003B2BEA" w:rsidRDefault="00BC6BAF" w:rsidP="00BC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A3BDB" w:rsidRPr="003B2BEA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  <w:r w:rsidR="009B4B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B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E3C" w:rsidRPr="003B2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AA3BDB" w:rsidRPr="003B2BEA" w:rsidRDefault="00BC6BAF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3BDB" w:rsidRPr="003B2BE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709" w:type="dxa"/>
          </w:tcPr>
          <w:p w:rsidR="00AA3BDB" w:rsidRPr="003B2BEA" w:rsidRDefault="00B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szkoleniowa</w:t>
            </w:r>
          </w:p>
        </w:tc>
      </w:tr>
      <w:tr w:rsidR="00AA3BDB" w:rsidRPr="003B2BEA" w:rsidTr="00AA3BDB">
        <w:tc>
          <w:tcPr>
            <w:tcW w:w="3070" w:type="dxa"/>
          </w:tcPr>
          <w:p w:rsidR="00AA3BDB" w:rsidRPr="003B2BEA" w:rsidRDefault="009B4BD0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152C56">
              <w:rPr>
                <w:rFonts w:ascii="Times New Roman" w:hAnsi="Times New Roman" w:cs="Times New Roman"/>
                <w:sz w:val="24"/>
                <w:szCs w:val="24"/>
              </w:rPr>
              <w:t xml:space="preserve"> stycznia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AB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DB" w:rsidRPr="003B2BE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33" w:type="dxa"/>
          </w:tcPr>
          <w:p w:rsidR="00AA3BDB" w:rsidRPr="003B2BEA" w:rsidRDefault="00BC6BAF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3BDB" w:rsidRPr="003B2BE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709" w:type="dxa"/>
          </w:tcPr>
          <w:p w:rsidR="00AA3BDB" w:rsidRPr="003B2BEA" w:rsidRDefault="008B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EA">
              <w:rPr>
                <w:rFonts w:ascii="Times New Roman" w:hAnsi="Times New Roman" w:cs="Times New Roman"/>
                <w:sz w:val="24"/>
                <w:szCs w:val="24"/>
              </w:rPr>
              <w:t>Rada klasyfikacyjna I półrocze</w:t>
            </w:r>
          </w:p>
        </w:tc>
      </w:tr>
      <w:tr w:rsidR="00AA3BDB" w:rsidRPr="003B2BEA" w:rsidTr="00AA3BDB">
        <w:tc>
          <w:tcPr>
            <w:tcW w:w="3070" w:type="dxa"/>
          </w:tcPr>
          <w:p w:rsidR="00AA3BDB" w:rsidRPr="003B2BEA" w:rsidRDefault="00AB0D2A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BD0">
              <w:rPr>
                <w:rFonts w:ascii="Times New Roman" w:hAnsi="Times New Roman" w:cs="Times New Roman"/>
                <w:sz w:val="24"/>
                <w:szCs w:val="24"/>
              </w:rPr>
              <w:t xml:space="preserve">0 lutego 2022 </w:t>
            </w:r>
            <w:r w:rsidR="008B1E3C" w:rsidRPr="003B2BE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33" w:type="dxa"/>
          </w:tcPr>
          <w:p w:rsidR="00AA3BDB" w:rsidRPr="003B2BEA" w:rsidRDefault="00BC6BAF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1E3C" w:rsidRPr="003B2BE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709" w:type="dxa"/>
          </w:tcPr>
          <w:p w:rsidR="00AA3BDB" w:rsidRPr="003B2BEA" w:rsidRDefault="008B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EA">
              <w:rPr>
                <w:rFonts w:ascii="Times New Roman" w:hAnsi="Times New Roman" w:cs="Times New Roman"/>
                <w:sz w:val="24"/>
                <w:szCs w:val="24"/>
              </w:rPr>
              <w:t>Rada podsumowująca I półrocze</w:t>
            </w:r>
          </w:p>
        </w:tc>
      </w:tr>
      <w:tr w:rsidR="00BC6BAF" w:rsidRPr="003B2BEA" w:rsidTr="00AA3BDB">
        <w:tc>
          <w:tcPr>
            <w:tcW w:w="3070" w:type="dxa"/>
          </w:tcPr>
          <w:p w:rsidR="00BC6BAF" w:rsidRDefault="009B4BD0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  <w:r w:rsidR="00AB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BA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33" w:type="dxa"/>
          </w:tcPr>
          <w:p w:rsidR="00BC6BAF" w:rsidRPr="003B2BEA" w:rsidRDefault="00BC6BAF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709" w:type="dxa"/>
          </w:tcPr>
          <w:p w:rsidR="00BC6BAF" w:rsidRPr="003B2BEA" w:rsidRDefault="00B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egzaminu ósmoklasisty</w:t>
            </w:r>
          </w:p>
        </w:tc>
      </w:tr>
      <w:tr w:rsidR="00AA3BDB" w:rsidRPr="003B2BEA" w:rsidTr="00AA3BDB">
        <w:tc>
          <w:tcPr>
            <w:tcW w:w="3070" w:type="dxa"/>
          </w:tcPr>
          <w:p w:rsidR="00AA3BDB" w:rsidRPr="003B2BEA" w:rsidRDefault="00DE3C9C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C6BAF">
              <w:rPr>
                <w:rFonts w:ascii="Times New Roman" w:hAnsi="Times New Roman" w:cs="Times New Roman"/>
                <w:sz w:val="24"/>
                <w:szCs w:val="24"/>
              </w:rPr>
              <w:t xml:space="preserve">wiecień – </w:t>
            </w:r>
            <w:r w:rsidR="009B4BD0">
              <w:rPr>
                <w:rFonts w:ascii="Times New Roman" w:hAnsi="Times New Roman" w:cs="Times New Roman"/>
                <w:sz w:val="24"/>
                <w:szCs w:val="24"/>
              </w:rPr>
              <w:t>maj 2022</w:t>
            </w:r>
            <w:r w:rsidR="00AB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E3C" w:rsidRPr="003B2BE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33" w:type="dxa"/>
          </w:tcPr>
          <w:p w:rsidR="00AA3BDB" w:rsidRPr="003B2BEA" w:rsidRDefault="00BC6BAF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1E3C" w:rsidRPr="003B2BE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709" w:type="dxa"/>
          </w:tcPr>
          <w:p w:rsidR="00AA3BDB" w:rsidRPr="003B2BEA" w:rsidRDefault="008B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EA">
              <w:rPr>
                <w:rFonts w:ascii="Times New Roman" w:hAnsi="Times New Roman" w:cs="Times New Roman"/>
                <w:sz w:val="24"/>
                <w:szCs w:val="24"/>
              </w:rPr>
              <w:t>Rada szkoleniowa</w:t>
            </w:r>
          </w:p>
        </w:tc>
      </w:tr>
      <w:tr w:rsidR="008B1E3C" w:rsidRPr="003B2BEA" w:rsidTr="00AA3BDB">
        <w:tc>
          <w:tcPr>
            <w:tcW w:w="3070" w:type="dxa"/>
          </w:tcPr>
          <w:p w:rsidR="008B1E3C" w:rsidRPr="003B2BEA" w:rsidRDefault="00B159DD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4BD0">
              <w:rPr>
                <w:rFonts w:ascii="Times New Roman" w:hAnsi="Times New Roman" w:cs="Times New Roman"/>
                <w:sz w:val="24"/>
                <w:szCs w:val="24"/>
              </w:rPr>
              <w:t xml:space="preserve"> czerwca 2022</w:t>
            </w:r>
            <w:r w:rsidR="00AB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E3C" w:rsidRPr="003B2BE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33" w:type="dxa"/>
          </w:tcPr>
          <w:p w:rsidR="008B1E3C" w:rsidRPr="003B2BEA" w:rsidRDefault="00BC6BAF" w:rsidP="00D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1E3C" w:rsidRPr="003B2BE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709" w:type="dxa"/>
          </w:tcPr>
          <w:p w:rsidR="008B1E3C" w:rsidRPr="003B2BEA" w:rsidRDefault="008B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EA">
              <w:rPr>
                <w:rFonts w:ascii="Times New Roman" w:hAnsi="Times New Roman" w:cs="Times New Roman"/>
                <w:sz w:val="24"/>
                <w:szCs w:val="24"/>
              </w:rPr>
              <w:t>Rada klasyfikacyjna</w:t>
            </w:r>
            <w:r w:rsidR="003B2BEA" w:rsidRPr="003B2BEA">
              <w:rPr>
                <w:rFonts w:ascii="Times New Roman" w:hAnsi="Times New Roman" w:cs="Times New Roman"/>
                <w:sz w:val="24"/>
                <w:szCs w:val="24"/>
              </w:rPr>
              <w:t xml:space="preserve"> – koniec roku szkolnego</w:t>
            </w:r>
          </w:p>
        </w:tc>
      </w:tr>
    </w:tbl>
    <w:p w:rsidR="00AB0D2A" w:rsidRDefault="00AB0D2A" w:rsidP="00DE3C9C">
      <w:pPr>
        <w:rPr>
          <w:rFonts w:ascii="Times New Roman" w:hAnsi="Times New Roman" w:cs="Times New Roman"/>
        </w:rPr>
      </w:pPr>
    </w:p>
    <w:p w:rsidR="00AA3BDB" w:rsidRDefault="00932689" w:rsidP="00DE3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tabeli wymienione są tylko główne zebrania. Pozostałe zebrania Rady Pedagogicznej wynikające z organizacji pracy szkoły będą organizowane na bieżąc</w:t>
      </w:r>
      <w:r w:rsidR="000B609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</w:p>
    <w:p w:rsidR="006874AC" w:rsidRDefault="006874AC" w:rsidP="00DE3C9C">
      <w:pPr>
        <w:rPr>
          <w:rFonts w:ascii="Times New Roman" w:hAnsi="Times New Roman" w:cs="Times New Roman"/>
        </w:rPr>
      </w:pPr>
    </w:p>
    <w:p w:rsidR="006874AC" w:rsidRDefault="006874AC" w:rsidP="00DE3C9C">
      <w:pPr>
        <w:rPr>
          <w:rFonts w:ascii="Times New Roman" w:hAnsi="Times New Roman" w:cs="Times New Roman"/>
        </w:rPr>
      </w:pPr>
    </w:p>
    <w:p w:rsidR="006874AC" w:rsidRDefault="006874AC" w:rsidP="00DE3C9C">
      <w:pPr>
        <w:rPr>
          <w:rFonts w:ascii="Times New Roman" w:hAnsi="Times New Roman" w:cs="Times New Roman"/>
        </w:rPr>
      </w:pPr>
    </w:p>
    <w:p w:rsidR="00B36324" w:rsidRDefault="00B36324" w:rsidP="00DE3C9C">
      <w:pPr>
        <w:rPr>
          <w:rFonts w:ascii="Times New Roman" w:hAnsi="Times New Roman" w:cs="Times New Roman"/>
        </w:rPr>
      </w:pPr>
    </w:p>
    <w:p w:rsidR="00B36324" w:rsidRDefault="00B36324" w:rsidP="00DE3C9C">
      <w:pPr>
        <w:rPr>
          <w:rFonts w:ascii="Times New Roman" w:hAnsi="Times New Roman" w:cs="Times New Roman"/>
        </w:rPr>
      </w:pPr>
    </w:p>
    <w:p w:rsidR="00B36324" w:rsidRDefault="00B36324" w:rsidP="00DE3C9C">
      <w:pPr>
        <w:rPr>
          <w:rFonts w:ascii="Times New Roman" w:hAnsi="Times New Roman" w:cs="Times New Roman"/>
        </w:rPr>
      </w:pPr>
    </w:p>
    <w:p w:rsidR="00B36324" w:rsidRDefault="00B36324" w:rsidP="00DE3C9C">
      <w:pPr>
        <w:rPr>
          <w:rFonts w:ascii="Times New Roman" w:hAnsi="Times New Roman" w:cs="Times New Roman"/>
        </w:rPr>
      </w:pPr>
    </w:p>
    <w:p w:rsidR="006874AC" w:rsidRDefault="006874AC" w:rsidP="00DE3C9C">
      <w:pPr>
        <w:rPr>
          <w:rFonts w:ascii="Times New Roman" w:hAnsi="Times New Roman" w:cs="Times New Roman"/>
        </w:rPr>
      </w:pPr>
    </w:p>
    <w:p w:rsidR="006874AC" w:rsidRPr="00DE3C9C" w:rsidRDefault="006874AC" w:rsidP="00B159D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874AC" w:rsidRPr="00DE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DB"/>
    <w:rsid w:val="000459BA"/>
    <w:rsid w:val="000B6098"/>
    <w:rsid w:val="000E4088"/>
    <w:rsid w:val="00152C56"/>
    <w:rsid w:val="001C2FF7"/>
    <w:rsid w:val="00274E11"/>
    <w:rsid w:val="00363C9E"/>
    <w:rsid w:val="003B2BEA"/>
    <w:rsid w:val="006874AC"/>
    <w:rsid w:val="00733468"/>
    <w:rsid w:val="007B27A6"/>
    <w:rsid w:val="008157BB"/>
    <w:rsid w:val="008B1E3C"/>
    <w:rsid w:val="00932689"/>
    <w:rsid w:val="009B4BD0"/>
    <w:rsid w:val="00AA3BDB"/>
    <w:rsid w:val="00AB0D2A"/>
    <w:rsid w:val="00B159DD"/>
    <w:rsid w:val="00B36324"/>
    <w:rsid w:val="00BA53BB"/>
    <w:rsid w:val="00BB11F1"/>
    <w:rsid w:val="00BC6BAF"/>
    <w:rsid w:val="00CD7B5F"/>
    <w:rsid w:val="00D201FF"/>
    <w:rsid w:val="00DE3C9C"/>
    <w:rsid w:val="00E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47C1"/>
  <w15:docId w15:val="{1F5E7F5A-0DCF-47EA-B618-CE583627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M_Bobras</dc:creator>
  <cp:lastModifiedBy>magdalena.bobras@outlook.com</cp:lastModifiedBy>
  <cp:revision>5</cp:revision>
  <cp:lastPrinted>2020-10-20T06:01:00Z</cp:lastPrinted>
  <dcterms:created xsi:type="dcterms:W3CDTF">2021-09-14T20:29:00Z</dcterms:created>
  <dcterms:modified xsi:type="dcterms:W3CDTF">2022-01-28T08:11:00Z</dcterms:modified>
</cp:coreProperties>
</file>