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93D2" w14:textId="77777777" w:rsidR="0089273D" w:rsidRPr="00E0644A" w:rsidRDefault="005E6D5D" w:rsidP="00E0644A">
      <w:pPr>
        <w:pStyle w:val="Bezodstpw"/>
        <w:jc w:val="center"/>
        <w:rPr>
          <w:sz w:val="28"/>
          <w:szCs w:val="28"/>
        </w:rPr>
      </w:pPr>
      <w:r w:rsidRPr="00E0644A">
        <w:rPr>
          <w:sz w:val="28"/>
          <w:szCs w:val="28"/>
        </w:rPr>
        <w:t xml:space="preserve">Zebrania Rady Pedagogicznej </w:t>
      </w:r>
      <w:r w:rsidR="0089273D" w:rsidRPr="00E0644A">
        <w:rPr>
          <w:sz w:val="28"/>
          <w:szCs w:val="28"/>
        </w:rPr>
        <w:t>Szkoły</w:t>
      </w:r>
      <w:r w:rsidRPr="00E0644A">
        <w:rPr>
          <w:sz w:val="28"/>
          <w:szCs w:val="28"/>
        </w:rPr>
        <w:t xml:space="preserve"> Podstawowej nr 5 z </w:t>
      </w:r>
      <w:r w:rsidR="0089273D" w:rsidRPr="00E0644A">
        <w:rPr>
          <w:sz w:val="28"/>
          <w:szCs w:val="28"/>
        </w:rPr>
        <w:t>Oddziałami</w:t>
      </w:r>
      <w:r w:rsidRPr="00E0644A">
        <w:rPr>
          <w:sz w:val="28"/>
          <w:szCs w:val="28"/>
        </w:rPr>
        <w:t xml:space="preserve"> Integracyjnymi im. A. F. Modrzewskiego w Piotrkowie Trybunalskim</w:t>
      </w:r>
    </w:p>
    <w:p w14:paraId="5C5C7312" w14:textId="4F679D57" w:rsidR="0089273D" w:rsidRDefault="005E6D5D" w:rsidP="00E0644A">
      <w:pPr>
        <w:pStyle w:val="Bezodstpw"/>
        <w:jc w:val="center"/>
        <w:rPr>
          <w:sz w:val="28"/>
          <w:szCs w:val="28"/>
        </w:rPr>
      </w:pPr>
      <w:r w:rsidRPr="00E0644A">
        <w:rPr>
          <w:sz w:val="28"/>
          <w:szCs w:val="28"/>
        </w:rPr>
        <w:t>Rok szkolny 2024/2025</w:t>
      </w:r>
    </w:p>
    <w:p w14:paraId="38CD60C4" w14:textId="77777777" w:rsidR="00E0644A" w:rsidRDefault="00E0644A" w:rsidP="00E0644A">
      <w:pPr>
        <w:pStyle w:val="Bezodstpw"/>
        <w:jc w:val="center"/>
        <w:rPr>
          <w:sz w:val="28"/>
          <w:szCs w:val="28"/>
        </w:rPr>
      </w:pPr>
    </w:p>
    <w:p w14:paraId="14F623F3" w14:textId="77777777" w:rsidR="00E0644A" w:rsidRDefault="00E0644A" w:rsidP="00E0644A">
      <w:pPr>
        <w:pStyle w:val="Bezodstpw"/>
        <w:jc w:val="center"/>
        <w:rPr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98"/>
        <w:gridCol w:w="1350"/>
        <w:gridCol w:w="4961"/>
      </w:tblGrid>
      <w:tr w:rsidR="00E0644A" w14:paraId="4CB8FB0E" w14:textId="77777777" w:rsidTr="000F7389">
        <w:tc>
          <w:tcPr>
            <w:tcW w:w="2898" w:type="dxa"/>
          </w:tcPr>
          <w:p w14:paraId="00DB52EF" w14:textId="2C4E4AB3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Data</w:t>
            </w:r>
          </w:p>
        </w:tc>
        <w:tc>
          <w:tcPr>
            <w:tcW w:w="1350" w:type="dxa"/>
          </w:tcPr>
          <w:p w14:paraId="79095304" w14:textId="3460D463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Godzina</w:t>
            </w:r>
          </w:p>
        </w:tc>
        <w:tc>
          <w:tcPr>
            <w:tcW w:w="4961" w:type="dxa"/>
          </w:tcPr>
          <w:p w14:paraId="75C2C97F" w14:textId="51E4FD10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Temat</w:t>
            </w:r>
          </w:p>
        </w:tc>
      </w:tr>
      <w:tr w:rsidR="00E0644A" w14:paraId="682AFDA2" w14:textId="77777777" w:rsidTr="000F7389">
        <w:tc>
          <w:tcPr>
            <w:tcW w:w="2898" w:type="dxa"/>
          </w:tcPr>
          <w:p w14:paraId="6F8433E8" w14:textId="46FC690F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30 sierpnia 2024r .</w:t>
            </w:r>
          </w:p>
        </w:tc>
        <w:tc>
          <w:tcPr>
            <w:tcW w:w="1350" w:type="dxa"/>
          </w:tcPr>
          <w:p w14:paraId="3DC833BB" w14:textId="3C7A2B5F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11.00</w:t>
            </w:r>
          </w:p>
        </w:tc>
        <w:tc>
          <w:tcPr>
            <w:tcW w:w="4961" w:type="dxa"/>
          </w:tcPr>
          <w:p w14:paraId="44756EDD" w14:textId="2541280C" w:rsidR="00E0644A" w:rsidRDefault="00E0644A" w:rsidP="00E0644A">
            <w:pPr>
              <w:pStyle w:val="Bezodstpw"/>
              <w:rPr>
                <w:sz w:val="28"/>
                <w:szCs w:val="28"/>
              </w:rPr>
            </w:pPr>
            <w:r w:rsidRPr="005E6D5D">
              <w:t>Podsumowanie roku szkolnego 2023/2024 Organizacja roku szkolnego 2024/2025</w:t>
            </w:r>
          </w:p>
        </w:tc>
      </w:tr>
      <w:tr w:rsidR="00E0644A" w14:paraId="213DBC35" w14:textId="77777777" w:rsidTr="000F7389">
        <w:tc>
          <w:tcPr>
            <w:tcW w:w="2898" w:type="dxa"/>
          </w:tcPr>
          <w:p w14:paraId="54511887" w14:textId="15DBB3F1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10 wrzesnia 2024r.</w:t>
            </w:r>
          </w:p>
        </w:tc>
        <w:tc>
          <w:tcPr>
            <w:tcW w:w="1350" w:type="dxa"/>
          </w:tcPr>
          <w:p w14:paraId="4626C35E" w14:textId="6257B80D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16.00</w:t>
            </w:r>
          </w:p>
        </w:tc>
        <w:tc>
          <w:tcPr>
            <w:tcW w:w="4961" w:type="dxa"/>
          </w:tcPr>
          <w:p w14:paraId="5821BC32" w14:textId="71284F4B" w:rsidR="00E0644A" w:rsidRDefault="00E0644A" w:rsidP="00E0644A">
            <w:pPr>
              <w:pStyle w:val="Bezodstpw"/>
              <w:rPr>
                <w:sz w:val="28"/>
                <w:szCs w:val="28"/>
              </w:rPr>
            </w:pPr>
            <w:r w:rsidRPr="005E6D5D">
              <w:t>Plan nadzoru pedagogicznego</w:t>
            </w:r>
          </w:p>
        </w:tc>
      </w:tr>
      <w:tr w:rsidR="00E0644A" w14:paraId="063356C7" w14:textId="77777777" w:rsidTr="000F7389">
        <w:tc>
          <w:tcPr>
            <w:tcW w:w="2898" w:type="dxa"/>
          </w:tcPr>
          <w:p w14:paraId="586A0243" w14:textId="5291470E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październik</w:t>
            </w:r>
            <w:r w:rsidRPr="005E6D5D">
              <w:t xml:space="preserve"> data do ustalenia</w:t>
            </w:r>
          </w:p>
        </w:tc>
        <w:tc>
          <w:tcPr>
            <w:tcW w:w="1350" w:type="dxa"/>
          </w:tcPr>
          <w:p w14:paraId="75E5A957" w14:textId="2392A06F" w:rsidR="00E0644A" w:rsidRDefault="00E0644A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16.00</w:t>
            </w:r>
          </w:p>
        </w:tc>
        <w:tc>
          <w:tcPr>
            <w:tcW w:w="4961" w:type="dxa"/>
          </w:tcPr>
          <w:p w14:paraId="069E691E" w14:textId="36A7C4CB" w:rsidR="00E0644A" w:rsidRDefault="000F7389" w:rsidP="00E0644A">
            <w:pPr>
              <w:pStyle w:val="Bezodstpw"/>
              <w:rPr>
                <w:sz w:val="28"/>
                <w:szCs w:val="28"/>
              </w:rPr>
            </w:pPr>
            <w:r w:rsidRPr="005E6D5D">
              <w:t>Szkolenie RODO</w:t>
            </w:r>
          </w:p>
        </w:tc>
      </w:tr>
      <w:tr w:rsidR="00E0644A" w14:paraId="3F6268FE" w14:textId="77777777" w:rsidTr="000F7389">
        <w:tc>
          <w:tcPr>
            <w:tcW w:w="2898" w:type="dxa"/>
          </w:tcPr>
          <w:p w14:paraId="7A94D094" w14:textId="154ADE70" w:rsidR="00E0644A" w:rsidRDefault="000F7389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do 4 listopada 2024r.</w:t>
            </w:r>
          </w:p>
        </w:tc>
        <w:tc>
          <w:tcPr>
            <w:tcW w:w="1350" w:type="dxa"/>
          </w:tcPr>
          <w:p w14:paraId="3A12B820" w14:textId="2E30A28C" w:rsidR="00E0644A" w:rsidRDefault="000F7389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E-szkolenie</w:t>
            </w:r>
          </w:p>
        </w:tc>
        <w:tc>
          <w:tcPr>
            <w:tcW w:w="4961" w:type="dxa"/>
          </w:tcPr>
          <w:p w14:paraId="7B2E6EED" w14:textId="358D673B" w:rsidR="00E0644A" w:rsidRDefault="000F7389" w:rsidP="00E0644A">
            <w:pPr>
              <w:pStyle w:val="Bezodstpw"/>
              <w:rPr>
                <w:sz w:val="28"/>
                <w:szCs w:val="28"/>
              </w:rPr>
            </w:pPr>
            <w:r w:rsidRPr="005E6D5D">
              <w:t>Rady szkoleniowe. Szkolenia na platformie ORKE</w:t>
            </w:r>
          </w:p>
        </w:tc>
      </w:tr>
      <w:tr w:rsidR="00E0644A" w14:paraId="2BECCC53" w14:textId="77777777" w:rsidTr="000F7389">
        <w:tc>
          <w:tcPr>
            <w:tcW w:w="2898" w:type="dxa"/>
          </w:tcPr>
          <w:p w14:paraId="3D62AB85" w14:textId="765E7C55" w:rsidR="00E0644A" w:rsidRDefault="000F7389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23.09.2024г.</w:t>
            </w:r>
          </w:p>
        </w:tc>
        <w:tc>
          <w:tcPr>
            <w:tcW w:w="1350" w:type="dxa"/>
          </w:tcPr>
          <w:p w14:paraId="0D5ADF97" w14:textId="6242020F" w:rsidR="00E0644A" w:rsidRDefault="000F7389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E -szkolenie</w:t>
            </w:r>
          </w:p>
        </w:tc>
        <w:tc>
          <w:tcPr>
            <w:tcW w:w="4961" w:type="dxa"/>
          </w:tcPr>
          <w:p w14:paraId="72406843" w14:textId="5441BF7B" w:rsidR="00E0644A" w:rsidRDefault="000F7389" w:rsidP="00E0644A">
            <w:pPr>
              <w:pStyle w:val="Bezodstpw"/>
              <w:rPr>
                <w:sz w:val="28"/>
                <w:szCs w:val="28"/>
              </w:rPr>
            </w:pPr>
            <w:proofErr w:type="spellStart"/>
            <w:r w:rsidRPr="005E6D5D">
              <w:t>Canva</w:t>
            </w:r>
            <w:proofErr w:type="spellEnd"/>
            <w:r w:rsidRPr="005E6D5D">
              <w:t xml:space="preserve"> w pracy nauczyciela - jak </w:t>
            </w:r>
            <w:r w:rsidRPr="005E6D5D">
              <w:t>tworzyć</w:t>
            </w:r>
            <w:r w:rsidRPr="005E6D5D">
              <w:t xml:space="preserve"> atrakcyjne i </w:t>
            </w:r>
            <w:r w:rsidRPr="005E6D5D">
              <w:t>angażujące</w:t>
            </w:r>
            <w:r w:rsidRPr="005E6D5D">
              <w:t xml:space="preserve"> </w:t>
            </w:r>
            <w:r w:rsidRPr="005E6D5D">
              <w:t>materiały</w:t>
            </w:r>
            <w:r w:rsidRPr="005E6D5D">
              <w:t xml:space="preserve"> dydaktyczne</w:t>
            </w:r>
          </w:p>
        </w:tc>
      </w:tr>
      <w:tr w:rsidR="00E0644A" w14:paraId="3E1C4B8D" w14:textId="77777777" w:rsidTr="000F7389">
        <w:tc>
          <w:tcPr>
            <w:tcW w:w="2898" w:type="dxa"/>
          </w:tcPr>
          <w:p w14:paraId="36675AE7" w14:textId="66DFED7E" w:rsidR="00E0644A" w:rsidRDefault="003E6A9F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27 stycznia 2025r.</w:t>
            </w:r>
          </w:p>
        </w:tc>
        <w:tc>
          <w:tcPr>
            <w:tcW w:w="1350" w:type="dxa"/>
          </w:tcPr>
          <w:p w14:paraId="36172616" w14:textId="3A784B82" w:rsidR="00E0644A" w:rsidRDefault="003E6A9F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16.00</w:t>
            </w:r>
          </w:p>
        </w:tc>
        <w:tc>
          <w:tcPr>
            <w:tcW w:w="4961" w:type="dxa"/>
          </w:tcPr>
          <w:p w14:paraId="311CEF7D" w14:textId="12F2F752" w:rsidR="00E0644A" w:rsidRDefault="003E6A9F" w:rsidP="00E0644A">
            <w:pPr>
              <w:pStyle w:val="Bezodstpw"/>
              <w:rPr>
                <w:sz w:val="28"/>
                <w:szCs w:val="28"/>
              </w:rPr>
            </w:pPr>
            <w:r w:rsidRPr="005E6D5D">
              <w:t xml:space="preserve">Rada klasyfikacyjna I </w:t>
            </w:r>
            <w:r w:rsidRPr="005E6D5D">
              <w:t>półrocze</w:t>
            </w:r>
          </w:p>
        </w:tc>
      </w:tr>
      <w:tr w:rsidR="00E0644A" w14:paraId="00D4F4A0" w14:textId="77777777" w:rsidTr="000F7389">
        <w:tc>
          <w:tcPr>
            <w:tcW w:w="2898" w:type="dxa"/>
          </w:tcPr>
          <w:p w14:paraId="5E8B4274" w14:textId="2230B4F0" w:rsidR="00E0644A" w:rsidRDefault="003E6A9F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13 lutego 2025r.</w:t>
            </w:r>
          </w:p>
        </w:tc>
        <w:tc>
          <w:tcPr>
            <w:tcW w:w="1350" w:type="dxa"/>
          </w:tcPr>
          <w:p w14:paraId="1F813B01" w14:textId="75C229E2" w:rsidR="00E0644A" w:rsidRDefault="003E6A9F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 xml:space="preserve">16.00 </w:t>
            </w:r>
          </w:p>
        </w:tc>
        <w:tc>
          <w:tcPr>
            <w:tcW w:w="4961" w:type="dxa"/>
          </w:tcPr>
          <w:p w14:paraId="3BC14731" w14:textId="3566410F" w:rsidR="00E0644A" w:rsidRDefault="003E6A9F" w:rsidP="00E0644A">
            <w:pPr>
              <w:pStyle w:val="Bezodstpw"/>
              <w:rPr>
                <w:sz w:val="28"/>
                <w:szCs w:val="28"/>
              </w:rPr>
            </w:pPr>
            <w:r w:rsidRPr="005E6D5D">
              <w:t>Rada</w:t>
            </w:r>
            <w:r w:rsidRPr="005E6D5D">
              <w:t xml:space="preserve"> podsumowująca</w:t>
            </w:r>
            <w:r w:rsidRPr="005E6D5D">
              <w:t xml:space="preserve"> I </w:t>
            </w:r>
            <w:r w:rsidRPr="005E6D5D">
              <w:t>półrocze</w:t>
            </w:r>
          </w:p>
        </w:tc>
      </w:tr>
      <w:tr w:rsidR="00E0644A" w14:paraId="02DB964A" w14:textId="77777777" w:rsidTr="000F7389">
        <w:tc>
          <w:tcPr>
            <w:tcW w:w="2898" w:type="dxa"/>
          </w:tcPr>
          <w:p w14:paraId="04B95F17" w14:textId="3D7B0C20" w:rsidR="00E0644A" w:rsidRDefault="003E6A9F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8 maja 2024r.</w:t>
            </w:r>
          </w:p>
        </w:tc>
        <w:tc>
          <w:tcPr>
            <w:tcW w:w="1350" w:type="dxa"/>
          </w:tcPr>
          <w:p w14:paraId="5681BB57" w14:textId="13BA875F" w:rsidR="00E0644A" w:rsidRDefault="003E6A9F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16.00</w:t>
            </w:r>
          </w:p>
        </w:tc>
        <w:tc>
          <w:tcPr>
            <w:tcW w:w="4961" w:type="dxa"/>
          </w:tcPr>
          <w:p w14:paraId="49FCD09B" w14:textId="33960CB6" w:rsidR="00E0644A" w:rsidRDefault="003E6A9F" w:rsidP="00E0644A">
            <w:pPr>
              <w:pStyle w:val="Bezodstpw"/>
              <w:rPr>
                <w:sz w:val="28"/>
                <w:szCs w:val="28"/>
              </w:rPr>
            </w:pPr>
            <w:r w:rsidRPr="005E6D5D">
              <w:t>Organizacja przebiegu egzaminu ósmoklasisty</w:t>
            </w:r>
          </w:p>
        </w:tc>
      </w:tr>
      <w:tr w:rsidR="00E0644A" w14:paraId="35A770C1" w14:textId="77777777" w:rsidTr="000F7389">
        <w:tc>
          <w:tcPr>
            <w:tcW w:w="2898" w:type="dxa"/>
          </w:tcPr>
          <w:p w14:paraId="3D214F67" w14:textId="7549C1B0" w:rsidR="00E0644A" w:rsidRDefault="003E6A9F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23 czerwca 2025r.</w:t>
            </w:r>
          </w:p>
        </w:tc>
        <w:tc>
          <w:tcPr>
            <w:tcW w:w="1350" w:type="dxa"/>
          </w:tcPr>
          <w:p w14:paraId="41EFF6F1" w14:textId="55DA88C8" w:rsidR="00E0644A" w:rsidRDefault="003E6A9F" w:rsidP="00E0644A">
            <w:pPr>
              <w:pStyle w:val="Bezodstpw"/>
              <w:jc w:val="center"/>
              <w:rPr>
                <w:sz w:val="28"/>
                <w:szCs w:val="28"/>
              </w:rPr>
            </w:pPr>
            <w:r w:rsidRPr="005E6D5D">
              <w:t>16.00</w:t>
            </w:r>
          </w:p>
        </w:tc>
        <w:tc>
          <w:tcPr>
            <w:tcW w:w="4961" w:type="dxa"/>
          </w:tcPr>
          <w:p w14:paraId="2DE141D6" w14:textId="2F6CC59D" w:rsidR="00E0644A" w:rsidRDefault="003E6A9F" w:rsidP="00E0644A">
            <w:pPr>
              <w:pStyle w:val="Bezodstpw"/>
              <w:rPr>
                <w:sz w:val="28"/>
                <w:szCs w:val="28"/>
              </w:rPr>
            </w:pPr>
            <w:r w:rsidRPr="005E6D5D">
              <w:t>Rada klasyfikacyjna - koniec roku szkolnego</w:t>
            </w:r>
          </w:p>
        </w:tc>
      </w:tr>
    </w:tbl>
    <w:p w14:paraId="1244EC52" w14:textId="77777777" w:rsidR="00E0644A" w:rsidRDefault="00E0644A" w:rsidP="00E0644A">
      <w:pPr>
        <w:pStyle w:val="Bezodstpw"/>
        <w:jc w:val="center"/>
        <w:rPr>
          <w:sz w:val="28"/>
          <w:szCs w:val="28"/>
        </w:rPr>
      </w:pPr>
    </w:p>
    <w:p w14:paraId="45651D24" w14:textId="2976BA5E" w:rsidR="003D7768" w:rsidRDefault="005E6D5D">
      <w:r w:rsidRPr="005E6D5D">
        <w:t xml:space="preserve">W tabeli wymienione sa tylko </w:t>
      </w:r>
      <w:r w:rsidR="003E6A9F" w:rsidRPr="005E6D5D">
        <w:t>główne</w:t>
      </w:r>
      <w:r w:rsidRPr="005E6D5D">
        <w:t xml:space="preserve"> zebrania. </w:t>
      </w:r>
      <w:r w:rsidR="003E6A9F" w:rsidRPr="005E6D5D">
        <w:t>Pozostałe</w:t>
      </w:r>
      <w:r w:rsidRPr="005E6D5D">
        <w:t xml:space="preserve"> zebrania Rady Pedagogicznej </w:t>
      </w:r>
      <w:r w:rsidR="003E6A9F" w:rsidRPr="005E6D5D">
        <w:t>wynikające</w:t>
      </w:r>
      <w:r w:rsidRPr="005E6D5D">
        <w:t xml:space="preserve"> z organizacji pracy szkoty </w:t>
      </w:r>
      <w:r w:rsidR="003E6A9F" w:rsidRPr="005E6D5D">
        <w:t>będą</w:t>
      </w:r>
      <w:r w:rsidRPr="005E6D5D">
        <w:t xml:space="preserve"> organizowane na </w:t>
      </w:r>
      <w:r w:rsidR="003E6A9F" w:rsidRPr="005E6D5D">
        <w:t>bieżąco</w:t>
      </w:r>
      <w:r w:rsidRPr="005E6D5D">
        <w:t xml:space="preserve">. </w:t>
      </w:r>
    </w:p>
    <w:sectPr w:rsidR="003D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5D"/>
    <w:rsid w:val="000F7389"/>
    <w:rsid w:val="002C7F60"/>
    <w:rsid w:val="003D7768"/>
    <w:rsid w:val="003E6A9F"/>
    <w:rsid w:val="005E6D5D"/>
    <w:rsid w:val="0089273D"/>
    <w:rsid w:val="008F22F3"/>
    <w:rsid w:val="00DF7A1F"/>
    <w:rsid w:val="00E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2FA9"/>
  <w15:chartTrackingRefBased/>
  <w15:docId w15:val="{CFC4A7BA-9C25-4FCA-9BEE-CFF59ABA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D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6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6D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6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D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6D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6D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D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6D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D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D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6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6D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6D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6D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6D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6D5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064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0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2025-02-18T13:46:00Z</dcterms:created>
  <dcterms:modified xsi:type="dcterms:W3CDTF">2025-02-18T13:53:00Z</dcterms:modified>
</cp:coreProperties>
</file>